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70D90" w14:textId="7D4FABD8" w:rsidR="00980D88" w:rsidRPr="00294BBE" w:rsidRDefault="00DB57FA">
      <w:pPr>
        <w:rPr>
          <w:lang w:val="en-US"/>
        </w:rPr>
      </w:pPr>
      <w:r w:rsidRPr="00DB57FA">
        <w:rPr>
          <w:lang w:val="en-US"/>
        </w:rPr>
        <w:t>Agenda Brutal Different – israeli time</w:t>
      </w:r>
      <w:bookmarkStart w:id="0" w:name="_GoBack"/>
      <w:bookmarkEnd w:id="0"/>
    </w:p>
    <w:p w14:paraId="23EEEDC9" w14:textId="2025007A" w:rsidR="00980D88" w:rsidRDefault="00980D88"/>
    <w:p w14:paraId="46901499" w14:textId="77777777" w:rsidR="00980D88" w:rsidRDefault="00980D88"/>
    <w:tbl>
      <w:tblPr>
        <w:tblStyle w:val="a3"/>
        <w:tblpPr w:leftFromText="141" w:rightFromText="141" w:vertAnchor="text" w:tblpY="1"/>
        <w:tblOverlap w:val="never"/>
        <w:tblW w:w="9307" w:type="dxa"/>
        <w:tblLook w:val="04A0" w:firstRow="1" w:lastRow="0" w:firstColumn="1" w:lastColumn="0" w:noHBand="0" w:noVBand="1"/>
      </w:tblPr>
      <w:tblGrid>
        <w:gridCol w:w="1276"/>
        <w:gridCol w:w="3402"/>
        <w:gridCol w:w="992"/>
        <w:gridCol w:w="3637"/>
      </w:tblGrid>
      <w:tr w:rsidR="007B12E7" w:rsidRPr="0033707E" w14:paraId="4AD09B82" w14:textId="77777777" w:rsidTr="009C614C">
        <w:trPr>
          <w:trHeight w:val="2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91940F" w14:textId="77777777" w:rsidR="007B12E7" w:rsidRPr="006F1263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F1263">
              <w:rPr>
                <w:rFonts w:ascii="Calibri" w:hAnsi="Calibri"/>
                <w:b/>
                <w:bCs/>
                <w:sz w:val="18"/>
                <w:szCs w:val="18"/>
              </w:rPr>
              <w:t>11:00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am</w:t>
            </w:r>
          </w:p>
          <w:p w14:paraId="68E9D651" w14:textId="77777777" w:rsidR="007B12E7" w:rsidRPr="006F1263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DCFDD94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A747624" w14:textId="77777777" w:rsidR="007B12E7" w:rsidRPr="006F1263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F1263">
              <w:rPr>
                <w:rFonts w:ascii="Calibri" w:hAnsi="Calibri"/>
                <w:b/>
                <w:bCs/>
                <w:sz w:val="18"/>
                <w:szCs w:val="18"/>
              </w:rPr>
              <w:t>11: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10 am</w:t>
            </w:r>
          </w:p>
          <w:p w14:paraId="40E53B30" w14:textId="77777777" w:rsidR="007B12E7" w:rsidRPr="006F1263" w:rsidRDefault="007B12E7" w:rsidP="00EE5867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51C80CC" w14:textId="77777777" w:rsidR="007B12E7" w:rsidRPr="006F1263" w:rsidRDefault="007B12E7" w:rsidP="00EE5867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99D2258" w14:textId="77777777" w:rsidR="00C13475" w:rsidRDefault="00C13475" w:rsidP="00EE5867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443F492" w14:textId="77777777" w:rsidR="00EE5867" w:rsidRDefault="00EE5867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75DF61C" w14:textId="4FBAF88C" w:rsidR="007B12E7" w:rsidRPr="006F1263" w:rsidRDefault="007B12E7" w:rsidP="00C558CB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F1263">
              <w:rPr>
                <w:rFonts w:ascii="Calibri" w:hAnsi="Calibri"/>
                <w:b/>
                <w:bCs/>
                <w:sz w:val="18"/>
                <w:szCs w:val="18"/>
              </w:rPr>
              <w:t>11:</w:t>
            </w:r>
            <w:r w:rsidR="00C558CB">
              <w:rPr>
                <w:rFonts w:ascii="Calibri" w:hAnsi="Calibri"/>
                <w:b/>
                <w:bCs/>
                <w:sz w:val="18"/>
                <w:szCs w:val="18"/>
              </w:rPr>
              <w:t>35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am</w:t>
            </w:r>
          </w:p>
          <w:p w14:paraId="664732CF" w14:textId="77777777" w:rsidR="00B07509" w:rsidRDefault="00B07509" w:rsidP="00B0750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3798065" w14:textId="285A0FFA" w:rsidR="004622D6" w:rsidRDefault="004622D6" w:rsidP="002870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</w:t>
            </w:r>
            <w:r w:rsidR="00D03E43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 w14:paraId="0EA46EBF" w14:textId="77777777" w:rsidR="00CD3920" w:rsidRPr="00624651" w:rsidRDefault="00CD3920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53D63149" w14:textId="77777777" w:rsidR="0043094C" w:rsidRDefault="0043094C" w:rsidP="009C614C">
            <w:pPr>
              <w:rPr>
                <w:rFonts w:ascii="Calibri" w:hAnsi="Calibri"/>
                <w:sz w:val="18"/>
                <w:szCs w:val="18"/>
              </w:rPr>
            </w:pPr>
          </w:p>
          <w:p w14:paraId="75CEDC19" w14:textId="582724E0" w:rsidR="00CD3920" w:rsidRDefault="00CD3920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0BE8D39" w14:textId="77777777" w:rsidR="00624651" w:rsidRDefault="00624651" w:rsidP="009C614C">
            <w:pPr>
              <w:rPr>
                <w:rFonts w:ascii="Calibri" w:hAnsi="Calibri"/>
                <w:sz w:val="18"/>
                <w:szCs w:val="18"/>
              </w:rPr>
            </w:pPr>
          </w:p>
          <w:p w14:paraId="05120EA2" w14:textId="77777777" w:rsidR="00325C3A" w:rsidRDefault="00325C3A" w:rsidP="00DF76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3F0F527" w14:textId="4A1D6849" w:rsidR="00980D88" w:rsidRPr="00DA2876" w:rsidRDefault="00980D88" w:rsidP="00C558C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294BBE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="00294BB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  <w:r w:rsidR="00DF7682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C558CB">
              <w:rPr>
                <w:rFonts w:ascii="Calibri" w:hAnsi="Calibri"/>
                <w:b/>
                <w:bCs/>
                <w:sz w:val="18"/>
                <w:szCs w:val="18"/>
              </w:rPr>
              <w:t>am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</w:t>
            </w:r>
          </w:p>
          <w:p w14:paraId="165B35E2" w14:textId="77777777" w:rsidR="00980D88" w:rsidRDefault="00980D88" w:rsidP="009C614C">
            <w:pPr>
              <w:rPr>
                <w:rFonts w:ascii="Calibri" w:hAnsi="Calibri"/>
                <w:sz w:val="18"/>
                <w:szCs w:val="18"/>
              </w:rPr>
            </w:pPr>
          </w:p>
          <w:p w14:paraId="53234B81" w14:textId="77777777" w:rsidR="004E1BD5" w:rsidRDefault="004E1BD5" w:rsidP="009C614C">
            <w:pPr>
              <w:rPr>
                <w:rFonts w:ascii="Calibri" w:hAnsi="Calibri"/>
                <w:sz w:val="18"/>
                <w:szCs w:val="18"/>
              </w:rPr>
            </w:pPr>
          </w:p>
          <w:p w14:paraId="0D8D6985" w14:textId="4228D3F5" w:rsidR="004E1BD5" w:rsidRPr="00DF7682" w:rsidRDefault="00DF7682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F7682">
              <w:rPr>
                <w:rFonts w:ascii="Calibri" w:hAnsi="Calibri"/>
                <w:b/>
                <w:bCs/>
                <w:sz w:val="18"/>
                <w:szCs w:val="18"/>
              </w:rPr>
              <w:t>12:10 pm</w:t>
            </w:r>
          </w:p>
          <w:p w14:paraId="31C850C7" w14:textId="77777777" w:rsidR="004E1BD5" w:rsidRDefault="004E1BD5" w:rsidP="009C614C">
            <w:pPr>
              <w:rPr>
                <w:rFonts w:ascii="Calibri" w:hAnsi="Calibri"/>
                <w:sz w:val="18"/>
                <w:szCs w:val="18"/>
              </w:rPr>
            </w:pPr>
          </w:p>
          <w:p w14:paraId="378ABD66" w14:textId="77777777" w:rsidR="00DF7682" w:rsidRDefault="00DF7682" w:rsidP="009C614C">
            <w:pPr>
              <w:rPr>
                <w:rFonts w:ascii="Calibri" w:hAnsi="Calibri"/>
                <w:sz w:val="18"/>
                <w:szCs w:val="18"/>
              </w:rPr>
            </w:pPr>
          </w:p>
          <w:p w14:paraId="5AB758A0" w14:textId="7C969E8D" w:rsidR="004E1BD5" w:rsidRPr="00DF7682" w:rsidRDefault="004E1BD5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F7682">
              <w:rPr>
                <w:rFonts w:ascii="Calibri" w:hAnsi="Calibri"/>
                <w:b/>
                <w:bCs/>
                <w:sz w:val="18"/>
                <w:szCs w:val="18"/>
              </w:rPr>
              <w:t xml:space="preserve">12:30 </w:t>
            </w:r>
            <w:r w:rsidR="00DF7682" w:rsidRPr="00DF7682">
              <w:rPr>
                <w:rFonts w:ascii="Calibri" w:hAnsi="Calibri"/>
                <w:b/>
                <w:bCs/>
                <w:sz w:val="18"/>
                <w:szCs w:val="18"/>
              </w:rPr>
              <w:t>pm</w:t>
            </w:r>
            <w:r w:rsidRPr="00DF7682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8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FE4C4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/>
              </w:rPr>
              <w:t>Welcoming and Introduction</w:t>
            </w:r>
          </w:p>
          <w:p w14:paraId="30880999" w14:textId="7B8A379E" w:rsidR="007B12E7" w:rsidRPr="00567CCC" w:rsidRDefault="007B12E7" w:rsidP="009C614C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67CCC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 xml:space="preserve">Dr. Karin Berkemann, </w:t>
            </w:r>
            <w:r w:rsidR="003E774A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modern</w:t>
            </w:r>
            <w:r w:rsidR="009D3500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e</w:t>
            </w:r>
            <w:r w:rsidR="003E774A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67CCC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REGIONAL</w:t>
            </w:r>
          </w:p>
          <w:p w14:paraId="6DE4F69D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03D5E28B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/>
              </w:rPr>
              <w:t>About the project</w:t>
            </w:r>
          </w:p>
          <w:p w14:paraId="3F60AB90" w14:textId="613B6AA1" w:rsidR="007B12E7" w:rsidRPr="00BC0AE8" w:rsidRDefault="00F71E16" w:rsidP="00C13475">
            <w:pPr>
              <w:rPr>
                <w:rStyle w:val="a8"/>
                <w:b w:val="0"/>
                <w:bCs w:val="0"/>
                <w:color w:val="212529"/>
                <w:shd w:val="clear" w:color="auto" w:fill="FFFFFF"/>
              </w:rPr>
            </w:pPr>
            <w:r w:rsidRPr="003E774A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Dr.</w:t>
            </w:r>
            <w:r w:rsidR="00C13475" w:rsidRPr="003E774A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B12E7" w:rsidRPr="003E774A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Gil Yaron</w:t>
            </w:r>
            <w:r w:rsidR="00C13475" w:rsidRPr="003E774A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13475" w:rsidRPr="003E774A">
              <w:rPr>
                <w:rStyle w:val="a8"/>
                <w:rFonts w:cstheme="minorHAnsi"/>
                <w:b w:val="0"/>
                <w:bCs w:val="0"/>
                <w:color w:val="212529"/>
                <w:sz w:val="16"/>
                <w:szCs w:val="16"/>
                <w:shd w:val="clear" w:color="auto" w:fill="FFFFFF"/>
              </w:rPr>
              <w:t>Director - Office of the State of NRW for Economy, Science, Education, Youth and Culture in Israel</w:t>
            </w:r>
            <w:r w:rsidR="007B12E7" w:rsidRPr="003E774A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, Peter Köddermann</w:t>
            </w:r>
            <w:r w:rsidR="00C13475" w:rsidRPr="003E774A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13475" w:rsidRPr="003E774A">
              <w:rPr>
                <w:rStyle w:val="a8"/>
                <w:rFonts w:cstheme="minorHAnsi"/>
                <w:b w:val="0"/>
                <w:bCs w:val="0"/>
                <w:color w:val="212529"/>
                <w:sz w:val="16"/>
                <w:szCs w:val="16"/>
                <w:shd w:val="clear" w:color="auto" w:fill="FFFFFF"/>
              </w:rPr>
              <w:t>Managing Director Program Baukultur Nordrhein-Westfalen</w:t>
            </w:r>
            <w:r w:rsidR="00BC0AE8">
              <w:rPr>
                <w:rStyle w:val="a8"/>
                <w:rFonts w:cstheme="minorHAnsi"/>
                <w:b w:val="0"/>
                <w:bCs w:val="0"/>
                <w:color w:val="212529"/>
                <w:sz w:val="16"/>
                <w:szCs w:val="16"/>
                <w:shd w:val="clear" w:color="auto" w:fill="FFFFFF"/>
              </w:rPr>
              <w:t>,</w:t>
            </w:r>
            <w:r w:rsidR="00E743B4">
              <w:rPr>
                <w:rStyle w:val="a8"/>
                <w:rFonts w:cstheme="minorHAnsi"/>
                <w:b w:val="0"/>
                <w:bCs w:val="0"/>
                <w:color w:val="212529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E743B4">
              <w:rPr>
                <w:rStyle w:val="a8"/>
                <w:rFonts w:cstheme="minorHAnsi"/>
                <w:color w:val="212529"/>
                <w:sz w:val="16"/>
                <w:szCs w:val="16"/>
                <w:shd w:val="clear" w:color="auto" w:fill="FFFFFF"/>
                <w:lang w:val="en-US"/>
              </w:rPr>
              <w:t>Rotem</w:t>
            </w:r>
            <w:r w:rsidR="004B6CD3">
              <w:rPr>
                <w:rStyle w:val="a8"/>
                <w:rFonts w:cstheme="minorHAnsi"/>
                <w:color w:val="212529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4B6CD3" w:rsidRPr="00BC0AE8">
              <w:rPr>
                <w:rStyle w:val="a8"/>
                <w:rFonts w:cstheme="minorHAnsi"/>
                <w:color w:val="212529"/>
                <w:sz w:val="16"/>
                <w:szCs w:val="16"/>
                <w:shd w:val="clear" w:color="auto" w:fill="FFFFFF"/>
              </w:rPr>
              <w:t>Zevi</w:t>
            </w:r>
            <w:r w:rsidR="00BC0AE8" w:rsidRPr="003E774A">
              <w:rPr>
                <w:rStyle w:val="a8"/>
                <w:rFonts w:cstheme="minorHAnsi"/>
                <w:b w:val="0"/>
                <w:bCs w:val="0"/>
                <w:color w:val="212529"/>
                <w:sz w:val="16"/>
                <w:szCs w:val="16"/>
                <w:shd w:val="clear" w:color="auto" w:fill="FFFFFF"/>
              </w:rPr>
              <w:t xml:space="preserve"> Managing </w:t>
            </w:r>
            <w:r w:rsidR="00BC0AE8" w:rsidRPr="00BC0AE8">
              <w:rPr>
                <w:rStyle w:val="a8"/>
                <w:rFonts w:cstheme="minorHAnsi"/>
                <w:b w:val="0"/>
                <w:bCs w:val="0"/>
                <w:color w:val="212529"/>
                <w:sz w:val="16"/>
                <w:szCs w:val="16"/>
                <w:shd w:val="clear" w:color="auto" w:fill="FFFFFF"/>
              </w:rPr>
              <w:t>D</w:t>
            </w:r>
            <w:r w:rsidR="00BC0AE8" w:rsidRPr="00BC0AE8">
              <w:rPr>
                <w:rStyle w:val="a8"/>
                <w:rFonts w:cstheme="minorHAnsi"/>
                <w:b w:val="0"/>
                <w:bCs w:val="0"/>
                <w:color w:val="212529"/>
                <w:sz w:val="16"/>
                <w:szCs w:val="16"/>
              </w:rPr>
              <w:t>irector of the Department of Conservation in Be’er Sheva Municipality</w:t>
            </w:r>
          </w:p>
          <w:p w14:paraId="7AA28E92" w14:textId="77777777" w:rsidR="007B12E7" w:rsidRPr="00BC0AE8" w:rsidRDefault="007B12E7" w:rsidP="009C614C">
            <w:pPr>
              <w:rPr>
                <w:rStyle w:val="a8"/>
                <w:b w:val="0"/>
                <w:bCs w:val="0"/>
                <w:color w:val="212529"/>
                <w:sz w:val="16"/>
                <w:szCs w:val="16"/>
                <w:shd w:val="clear" w:color="auto" w:fill="FFFFFF"/>
              </w:rPr>
            </w:pPr>
          </w:p>
          <w:p w14:paraId="49448062" w14:textId="262E1A1B" w:rsidR="007B12E7" w:rsidRDefault="008F4BA0" w:rsidP="009C614C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 w:bidi="he-IL"/>
              </w:rPr>
            </w:pPr>
            <w:r>
              <w:rPr>
                <w:rFonts w:ascii="Calibri" w:hAnsi="Calibri" w:hint="cs"/>
                <w:b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 w:bidi="he-IL"/>
              </w:rPr>
              <w:t>reetings</w:t>
            </w:r>
          </w:p>
          <w:p w14:paraId="31AA5BBA" w14:textId="6F8DACC2" w:rsidR="00DF7682" w:rsidRPr="00374047" w:rsidRDefault="00DF7682" w:rsidP="00DF7682">
            <w:pPr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Style w:val="a8"/>
                <w:rFonts w:cstheme="minorHAnsi"/>
                <w:color w:val="212529"/>
                <w:sz w:val="18"/>
                <w:szCs w:val="18"/>
              </w:rPr>
              <w:t>Dr.</w:t>
            </w:r>
            <w:r w:rsidR="00702D42" w:rsidRPr="008807A5">
              <w:rPr>
                <w:rStyle w:val="a8"/>
                <w:rFonts w:cstheme="minorHAnsi"/>
                <w:color w:val="212529"/>
                <w:sz w:val="18"/>
                <w:szCs w:val="18"/>
              </w:rPr>
              <w:t xml:space="preserve"> Stephan Holthoff-Pförtner</w:t>
            </w:r>
            <w:r w:rsidR="003D4F82" w:rsidRPr="003D4F82">
              <w:rPr>
                <w:rStyle w:val="a8"/>
                <w:rFonts w:cstheme="minorHAnsi"/>
                <w:color w:val="212529"/>
                <w:sz w:val="16"/>
                <w:szCs w:val="16"/>
              </w:rPr>
              <w:t xml:space="preserve">, </w:t>
            </w:r>
            <w:r w:rsidRPr="00374047"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 xml:space="preserve"> Minister for Federal and European Affairs and International Affairs of the State of North Rhine-Westphalia</w:t>
            </w:r>
          </w:p>
          <w:p w14:paraId="2FF44847" w14:textId="28C89289" w:rsidR="008807A5" w:rsidRPr="00DF7682" w:rsidRDefault="008807A5" w:rsidP="008807A5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3BF3032F" w14:textId="77777777" w:rsidR="003507C8" w:rsidRPr="00A44C31" w:rsidRDefault="00F8287A" w:rsidP="003507C8">
            <w:pPr>
              <w:rPr>
                <w:rStyle w:val="a8"/>
                <w:rFonts w:ascii="Arial" w:hAnsi="Arial" w:cs="Arial"/>
                <w:b w:val="0"/>
                <w:bCs w:val="0"/>
                <w:color w:val="212529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 w:bidi="he-IL"/>
              </w:rPr>
              <w:t xml:space="preserve">Tamar Tuchler, </w:t>
            </w:r>
            <w:r w:rsidR="003507C8" w:rsidRPr="00A44C31">
              <w:rPr>
                <w:rStyle w:val="a8"/>
                <w:rFonts w:ascii="Arial" w:hAnsi="Arial" w:cs="Arial"/>
                <w:b w:val="0"/>
                <w:bCs w:val="0"/>
                <w:color w:val="212529"/>
                <w:sz w:val="16"/>
                <w:szCs w:val="16"/>
                <w:shd w:val="clear" w:color="auto" w:fill="FFFFFF"/>
              </w:rPr>
              <w:t>Vice President and</w:t>
            </w:r>
            <w:r w:rsidR="00294BBE" w:rsidRPr="00A44C31">
              <w:rPr>
                <w:rStyle w:val="a8"/>
                <w:rFonts w:ascii="Arial" w:hAnsi="Arial" w:cs="Arial"/>
                <w:b w:val="0"/>
                <w:bCs w:val="0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r w:rsidRPr="00A44C31">
              <w:rPr>
                <w:rStyle w:val="a8"/>
                <w:rFonts w:ascii="Arial" w:hAnsi="Arial" w:cs="Arial"/>
                <w:b w:val="0"/>
                <w:bCs w:val="0"/>
                <w:color w:val="212529"/>
                <w:sz w:val="16"/>
                <w:szCs w:val="16"/>
                <w:shd w:val="clear" w:color="auto" w:fill="FFFFFF"/>
              </w:rPr>
              <w:t xml:space="preserve">director of the International Relations Department, </w:t>
            </w:r>
          </w:p>
          <w:p w14:paraId="089FC7CD" w14:textId="3656D340" w:rsidR="00F8287A" w:rsidRPr="00A44C31" w:rsidRDefault="00F8287A" w:rsidP="003507C8">
            <w:pPr>
              <w:rPr>
                <w:rStyle w:val="a8"/>
                <w:rFonts w:ascii="Arial" w:hAnsi="Arial" w:cs="Arial"/>
                <w:b w:val="0"/>
                <w:bCs w:val="0"/>
                <w:color w:val="212529"/>
                <w:sz w:val="16"/>
                <w:szCs w:val="16"/>
                <w:shd w:val="clear" w:color="auto" w:fill="FFFFFF"/>
              </w:rPr>
            </w:pPr>
            <w:r w:rsidRPr="00A44C31">
              <w:rPr>
                <w:rStyle w:val="a8"/>
                <w:rFonts w:ascii="Arial" w:hAnsi="Arial" w:cs="Arial"/>
                <w:b w:val="0"/>
                <w:bCs w:val="0"/>
                <w:color w:val="212529"/>
                <w:sz w:val="16"/>
                <w:szCs w:val="16"/>
                <w:shd w:val="clear" w:color="auto" w:fill="FFFFFF"/>
              </w:rPr>
              <w:t>the Council for Conservation of Heritage Sites in Israel</w:t>
            </w:r>
          </w:p>
          <w:p w14:paraId="4E83B9AE" w14:textId="77777777" w:rsidR="002870FD" w:rsidRPr="00A44C31" w:rsidRDefault="002870FD" w:rsidP="00F8287A">
            <w:pPr>
              <w:rPr>
                <w:rStyle w:val="a8"/>
                <w:rFonts w:ascii="Arial" w:hAnsi="Arial" w:cs="Arial"/>
                <w:b w:val="0"/>
                <w:bCs w:val="0"/>
                <w:color w:val="212529"/>
                <w:sz w:val="16"/>
                <w:szCs w:val="16"/>
                <w:shd w:val="clear" w:color="auto" w:fill="FFFFFF"/>
              </w:rPr>
            </w:pPr>
          </w:p>
          <w:p w14:paraId="2EC35778" w14:textId="580EF121" w:rsidR="002870FD" w:rsidRPr="0043094C" w:rsidRDefault="00CD3920" w:rsidP="00F8287A">
            <w:pPr>
              <w:rPr>
                <w:rStyle w:val="a8"/>
                <w:rFonts w:cstheme="minorHAnsi"/>
                <w:color w:val="212529"/>
                <w:sz w:val="18"/>
                <w:szCs w:val="18"/>
                <w:rtl/>
                <w:lang w:bidi="he-IL"/>
              </w:rPr>
            </w:pPr>
            <w:r w:rsidRPr="0043094C">
              <w:rPr>
                <w:rStyle w:val="a8"/>
                <w:rFonts w:cstheme="minorHAnsi"/>
                <w:b w:val="0"/>
                <w:bCs w:val="0"/>
                <w:color w:val="212529"/>
              </w:rPr>
              <w:t>A</w:t>
            </w:r>
            <w:r w:rsidRPr="0043094C">
              <w:rPr>
                <w:rStyle w:val="a8"/>
                <w:rFonts w:cstheme="minorHAnsi"/>
                <w:color w:val="212529"/>
                <w:sz w:val="18"/>
                <w:szCs w:val="18"/>
              </w:rPr>
              <w:t>nat Barlovitch</w:t>
            </w:r>
            <w:r w:rsidRPr="00CD3920">
              <w:rPr>
                <w:rStyle w:val="a8"/>
                <w:rFonts w:cstheme="minorHAnsi"/>
                <w:color w:val="212529"/>
                <w:sz w:val="16"/>
                <w:szCs w:val="16"/>
              </w:rPr>
              <w:t xml:space="preserve">, </w:t>
            </w:r>
            <w:r w:rsidRPr="0043094C">
              <w:rPr>
                <w:rStyle w:val="a8"/>
                <w:rFonts w:cstheme="minorHAnsi"/>
                <w:color w:val="212529"/>
                <w:sz w:val="18"/>
                <w:szCs w:val="18"/>
              </w:rPr>
              <w:t>Planning Administration</w:t>
            </w:r>
          </w:p>
          <w:p w14:paraId="63FE077E" w14:textId="77777777" w:rsidR="007B12E7" w:rsidRPr="0043094C" w:rsidRDefault="007B12E7" w:rsidP="009C614C">
            <w:pPr>
              <w:rPr>
                <w:rFonts w:ascii="Calibri" w:hAnsi="Calibri"/>
                <w:color w:val="FFFFFF" w:themeColor="background1"/>
                <w:sz w:val="18"/>
                <w:szCs w:val="18"/>
              </w:rPr>
            </w:pPr>
          </w:p>
          <w:p w14:paraId="3683340D" w14:textId="77777777" w:rsidR="00325C3A" w:rsidRDefault="00325C3A" w:rsidP="009C614C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23724916" w14:textId="20C812BA" w:rsidR="007B12E7" w:rsidRPr="00B0451E" w:rsidRDefault="007B12E7" w:rsidP="009C614C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0451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/>
              </w:rPr>
              <w:t>Keynote. The Rediscovery of Brutalist Architecture in Germany</w:t>
            </w:r>
          </w:p>
          <w:p w14:paraId="1A24325B" w14:textId="77777777" w:rsidR="00980D88" w:rsidRDefault="007B12E7" w:rsidP="009C614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860BA">
              <w:rPr>
                <w:rFonts w:ascii="Calibri" w:hAnsi="Calibri"/>
                <w:color w:val="000000" w:themeColor="text1"/>
                <w:sz w:val="16"/>
                <w:szCs w:val="16"/>
              </w:rPr>
              <w:t>Dr. Karin Berkemann</w:t>
            </w:r>
          </w:p>
          <w:p w14:paraId="6D46F159" w14:textId="77777777" w:rsidR="00980D88" w:rsidRDefault="00980D88" w:rsidP="009C614C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14:paraId="37B4E5B6" w14:textId="1A0AD644" w:rsidR="00980D88" w:rsidRPr="00266D0D" w:rsidRDefault="00980D88" w:rsidP="00980D88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 xml:space="preserve"> Brutalist architecture: definition, period and characteristics </w:t>
            </w:r>
          </w:p>
          <w:p w14:paraId="31DD3D2D" w14:textId="2CCAB476" w:rsidR="00980D88" w:rsidRDefault="00980D88" w:rsidP="00980D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9118B">
              <w:rPr>
                <w:rFonts w:ascii="Calibri" w:hAnsi="Calibri"/>
                <w:sz w:val="16"/>
                <w:szCs w:val="16"/>
              </w:rPr>
              <w:t>Dr. Jeremie Hoffman, Heritage Conservation Israel</w:t>
            </w:r>
          </w:p>
          <w:p w14:paraId="05FB82DC" w14:textId="77777777" w:rsidR="00980D88" w:rsidRPr="0079118B" w:rsidRDefault="00980D88" w:rsidP="00980D88">
            <w:pPr>
              <w:rPr>
                <w:rFonts w:ascii="Calibri" w:hAnsi="Calibri"/>
                <w:sz w:val="16"/>
                <w:szCs w:val="16"/>
              </w:rPr>
            </w:pPr>
          </w:p>
          <w:p w14:paraId="726AA270" w14:textId="394D7AFD" w:rsidR="007B12E7" w:rsidRPr="004E1BD5" w:rsidRDefault="004E1BD5" w:rsidP="004E1BD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BD66F0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highlight w:val="green"/>
              </w:rPr>
              <w:t>Break 15 Minutes</w:t>
            </w:r>
          </w:p>
          <w:p w14:paraId="7FE68D88" w14:textId="77777777" w:rsidR="007B12E7" w:rsidRPr="006F1263" w:rsidRDefault="007B12E7" w:rsidP="009C614C">
            <w:pPr>
              <w:rPr>
                <w:rFonts w:ascii="Calibri" w:hAnsi="Calibri"/>
                <w:color w:val="FFFFFF" w:themeColor="background1"/>
                <w:sz w:val="18"/>
                <w:szCs w:val="18"/>
              </w:rPr>
            </w:pPr>
          </w:p>
        </w:tc>
      </w:tr>
      <w:tr w:rsidR="007B12E7" w:rsidRPr="00567CCC" w14:paraId="607161C6" w14:textId="77777777" w:rsidTr="009C614C">
        <w:trPr>
          <w:trHeight w:val="2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EAA2DE" w14:textId="77777777" w:rsidR="007B12E7" w:rsidRPr="0033707E" w:rsidRDefault="007B12E7" w:rsidP="009C6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2776F3EB" w14:textId="77777777" w:rsidR="007B12E7" w:rsidRPr="0033707E" w:rsidRDefault="007B12E7" w:rsidP="009C614C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6C8E52C" w14:textId="77777777" w:rsidR="007B12E7" w:rsidRDefault="00D02F7A" w:rsidP="00C76227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Brutalistic Architecture</w:t>
            </w:r>
            <w:r w:rsidR="00637639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 xml:space="preserve"> – Global Issues</w:t>
            </w:r>
          </w:p>
          <w:p w14:paraId="49D40515" w14:textId="4E068425" w:rsidR="00637639" w:rsidRDefault="00637639" w:rsidP="00C76227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  <w:r w:rsidRPr="00567CCC">
              <w:rPr>
                <w:rFonts w:ascii="Calibri" w:hAnsi="Calibri"/>
                <w:color w:val="000000" w:themeColor="text1"/>
                <w:sz w:val="18"/>
                <w:szCs w:val="18"/>
                <w:lang w:val="en-US"/>
              </w:rPr>
              <w:t>lectures and open discussion</w:t>
            </w:r>
          </w:p>
          <w:p w14:paraId="0798984C" w14:textId="77777777" w:rsidR="00637639" w:rsidRDefault="00637639" w:rsidP="00C76227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72DB4B0" w14:textId="294B03AF" w:rsidR="00637639" w:rsidRPr="0033707E" w:rsidRDefault="00637639" w:rsidP="00637639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MAIN ROOM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6F79A1AC" w14:textId="77777777" w:rsidR="007B12E7" w:rsidRPr="0033707E" w:rsidRDefault="007B12E7" w:rsidP="009C614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14:paraId="2693DB96" w14:textId="12335AF8" w:rsidR="007B12E7" w:rsidRPr="00567CCC" w:rsidRDefault="007B12E7" w:rsidP="009C614C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115BD2C6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Brutalistic Architecture in Be’er Sheva </w:t>
            </w:r>
          </w:p>
          <w:p w14:paraId="3ED14EB1" w14:textId="5415E1C3" w:rsidR="007B12E7" w:rsidRDefault="007B12E7" w:rsidP="009C614C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color w:val="000000" w:themeColor="text1"/>
                <w:sz w:val="18"/>
                <w:szCs w:val="18"/>
                <w:lang w:val="en-US"/>
              </w:rPr>
              <w:t>lectures and open discussion</w:t>
            </w:r>
          </w:p>
          <w:p w14:paraId="7EC4B10B" w14:textId="77777777" w:rsidR="00C76227" w:rsidRPr="00567CCC" w:rsidRDefault="00C76227" w:rsidP="00C76227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/>
              </w:rPr>
            </w:pPr>
          </w:p>
          <w:p w14:paraId="0AB1C223" w14:textId="5AC8DD8B" w:rsidR="00C76227" w:rsidRPr="00567CCC" w:rsidRDefault="00C76227" w:rsidP="00C76227">
            <w:pPr>
              <w:rPr>
                <w:rFonts w:ascii="Calibri" w:hAnsi="Calibri"/>
                <w:color w:val="000000" w:themeColor="text1"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en-US"/>
              </w:rPr>
              <w:t>ZOOM ROOM</w:t>
            </w:r>
          </w:p>
        </w:tc>
      </w:tr>
      <w:tr w:rsidR="007B12E7" w:rsidRPr="0033707E" w14:paraId="11E93FBE" w14:textId="77777777" w:rsidTr="009C614C">
        <w:trPr>
          <w:trHeight w:val="2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162D8C" w14:textId="77777777" w:rsidR="007B12E7" w:rsidRPr="0033707E" w:rsidRDefault="007B12E7" w:rsidP="009C614C">
            <w:pPr>
              <w:rPr>
                <w:rFonts w:ascii="Calibri" w:hAnsi="Calibri"/>
                <w:sz w:val="18"/>
                <w:szCs w:val="18"/>
              </w:rPr>
            </w:pPr>
          </w:p>
          <w:p w14:paraId="1CC62928" w14:textId="77777777" w:rsidR="007B12E7" w:rsidRPr="0033707E" w:rsidRDefault="007B12E7" w:rsidP="009C614C">
            <w:pPr>
              <w:rPr>
                <w:rFonts w:ascii="Calibri" w:hAnsi="Calibri"/>
                <w:sz w:val="18"/>
                <w:szCs w:val="18"/>
              </w:rPr>
            </w:pPr>
          </w:p>
          <w:p w14:paraId="04526F3A" w14:textId="77777777" w:rsidR="007B12E7" w:rsidRPr="0033707E" w:rsidRDefault="007B12E7" w:rsidP="009C6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CA6A" w14:textId="77777777" w:rsidR="007B12E7" w:rsidRPr="0033707E" w:rsidRDefault="007B12E7" w:rsidP="00980D8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50194" w14:textId="77777777" w:rsidR="007B12E7" w:rsidRPr="00D17E38" w:rsidRDefault="007B12E7" w:rsidP="009C614C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  <w:lang w:val="fi-FI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A3FAA" w14:textId="77777777" w:rsidR="007B12E7" w:rsidRPr="00373516" w:rsidRDefault="007B12E7" w:rsidP="00157747">
            <w:pPr>
              <w:pStyle w:val="1"/>
              <w:spacing w:before="48" w:beforeAutospacing="0" w:after="96" w:afterAutospacing="0"/>
              <w:jc w:val="center"/>
              <w:rPr>
                <w:rFonts w:ascii="Calibri" w:hAnsi="Calibri"/>
                <w:sz w:val="16"/>
                <w:szCs w:val="16"/>
                <w:lang w:val="fi-FI"/>
              </w:rPr>
            </w:pPr>
          </w:p>
        </w:tc>
      </w:tr>
      <w:tr w:rsidR="007B12E7" w:rsidRPr="0033707E" w14:paraId="5CE34793" w14:textId="77777777" w:rsidTr="009C614C">
        <w:trPr>
          <w:trHeight w:val="2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DC0D54" w14:textId="77777777" w:rsidR="007B12E7" w:rsidRPr="0033707E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813A0" w14:textId="3D5756F3" w:rsidR="007B12E7" w:rsidRPr="0033707E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5BF3D" w14:textId="77777777" w:rsidR="007B12E7" w:rsidRPr="00E76CDE" w:rsidRDefault="007B12E7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64008" w14:textId="77777777" w:rsidR="007B12E7" w:rsidRPr="00373516" w:rsidRDefault="007B12E7" w:rsidP="009C614C">
            <w:pPr>
              <w:rPr>
                <w:rFonts w:ascii="Calibri" w:hAnsi="Calibri"/>
                <w:sz w:val="16"/>
                <w:szCs w:val="16"/>
                <w:lang w:val="fi-FI"/>
              </w:rPr>
            </w:pPr>
          </w:p>
        </w:tc>
      </w:tr>
      <w:tr w:rsidR="007B12E7" w:rsidRPr="00567CCC" w14:paraId="62444961" w14:textId="77777777" w:rsidTr="00F250A1">
        <w:trPr>
          <w:trHeight w:val="393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DB5FC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12:45 pm</w:t>
            </w:r>
          </w:p>
          <w:p w14:paraId="587B4762" w14:textId="77777777" w:rsidR="007B12E7" w:rsidRPr="00567CCC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0C6E5558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7FCCC32B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5303EC51" w14:textId="06A88336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09BE6924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588DAE53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4E658A42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2875D33B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555F9A61" w14:textId="77777777" w:rsidR="00F250A1" w:rsidRPr="00567CCC" w:rsidRDefault="00F250A1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54581757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1:05 pm</w:t>
            </w:r>
          </w:p>
          <w:p w14:paraId="5284409E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36AFC956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34934055" w14:textId="77777777" w:rsidR="003E774A" w:rsidRDefault="003E774A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7C02BC91" w14:textId="77777777" w:rsidR="00F80781" w:rsidRDefault="00F80781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680D85DB" w14:textId="6C1BA7D6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1:25 pm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511AD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Monumental heritage – Dealing with brutalist architecture?</w:t>
            </w:r>
          </w:p>
          <w:p w14:paraId="150F4A77" w14:textId="77777777" w:rsidR="007B12E7" w:rsidRDefault="007B12E7" w:rsidP="009C614C">
            <w:pPr>
              <w:rPr>
                <w:rFonts w:ascii="Calibri" w:hAnsi="Calibri"/>
                <w:sz w:val="18"/>
                <w:szCs w:val="18"/>
                <w:lang w:val="fi-FI"/>
              </w:rPr>
            </w:pPr>
          </w:p>
          <w:p w14:paraId="4540D32E" w14:textId="0B0E27E8" w:rsidR="007B12E7" w:rsidRPr="00840C08" w:rsidRDefault="007B12E7" w:rsidP="003E774A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40C08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Brutalism as a subject of monument protection. How to reason and preserve its characteristics </w:t>
            </w:r>
          </w:p>
          <w:p w14:paraId="62F254C4" w14:textId="77777777" w:rsidR="007B12E7" w:rsidRPr="00567CCC" w:rsidRDefault="007B12E7" w:rsidP="009C614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9118B">
              <w:rPr>
                <w:rFonts w:ascii="Calibri" w:hAnsi="Calibri"/>
                <w:sz w:val="16"/>
                <w:szCs w:val="16"/>
                <w:lang w:val="fi-FI"/>
              </w:rPr>
              <w:t xml:space="preserve">Dr. Martin Bredenbeck </w:t>
            </w:r>
          </w:p>
          <w:p w14:paraId="52787F28" w14:textId="0C82F682" w:rsidR="007B12E7" w:rsidRDefault="007B12E7" w:rsidP="009C614C">
            <w:pPr>
              <w:rPr>
                <w:rFonts w:ascii="Calibri" w:hAnsi="Calibri"/>
                <w:sz w:val="16"/>
                <w:szCs w:val="16"/>
                <w:lang w:val="fi-FI"/>
              </w:rPr>
            </w:pPr>
            <w:r w:rsidRPr="0079118B">
              <w:rPr>
                <w:rFonts w:ascii="Calibri" w:hAnsi="Calibri"/>
                <w:sz w:val="16"/>
                <w:szCs w:val="16"/>
                <w:lang w:val="fi-FI"/>
              </w:rPr>
              <w:t>Monument preservation Rhineland</w:t>
            </w:r>
          </w:p>
          <w:p w14:paraId="17378AFB" w14:textId="77777777" w:rsidR="007B12E7" w:rsidRPr="007B12E7" w:rsidRDefault="007B12E7" w:rsidP="009C614C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73B3107F" w14:textId="77777777" w:rsidR="007B12E7" w:rsidRPr="00567CCC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378CD8B7" w14:textId="391D932C" w:rsidR="007B12E7" w:rsidRPr="00840C08" w:rsidRDefault="007B12E7" w:rsidP="003E774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840C08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Rechter’s Brutalist buildings in Tel Aviv</w:t>
            </w:r>
            <w:r w:rsidRPr="00840C08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 xml:space="preserve"> </w:t>
            </w:r>
          </w:p>
          <w:p w14:paraId="3162B2A2" w14:textId="7BD41CDA" w:rsidR="007B12E7" w:rsidRPr="00567CCC" w:rsidRDefault="007401F6" w:rsidP="009C614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Arch. </w:t>
            </w:r>
            <w:r w:rsidR="007B12E7" w:rsidRPr="00567CCC">
              <w:rPr>
                <w:rFonts w:ascii="Calibri" w:hAnsi="Calibri"/>
                <w:sz w:val="16"/>
                <w:szCs w:val="16"/>
                <w:lang w:val="en-US"/>
              </w:rPr>
              <w:t xml:space="preserve">Amnon Rechter &amp;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Arch. </w:t>
            </w:r>
            <w:r w:rsidR="007B12E7" w:rsidRPr="00567CCC">
              <w:rPr>
                <w:rFonts w:ascii="Calibri" w:hAnsi="Calibri"/>
                <w:sz w:val="16"/>
                <w:szCs w:val="16"/>
                <w:lang w:val="en-US"/>
              </w:rPr>
              <w:t xml:space="preserve">Dana Gordon </w:t>
            </w:r>
          </w:p>
          <w:p w14:paraId="21C8A0A9" w14:textId="77777777" w:rsidR="007B12E7" w:rsidRDefault="007B12E7" w:rsidP="009C614C">
            <w:pPr>
              <w:rPr>
                <w:rFonts w:ascii="Calibri" w:hAnsi="Calibri"/>
                <w:sz w:val="18"/>
                <w:szCs w:val="18"/>
                <w:lang w:val="fi-FI"/>
              </w:rPr>
            </w:pPr>
          </w:p>
          <w:p w14:paraId="2ECA87F0" w14:textId="77777777" w:rsidR="003E774A" w:rsidRDefault="003E774A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320B0716" w14:textId="77777777" w:rsidR="00F80781" w:rsidRDefault="00F80781" w:rsidP="00922187">
            <w:pPr>
              <w:rPr>
                <w:rFonts w:ascii="Calibri" w:hAnsi="Calibri"/>
                <w:sz w:val="18"/>
                <w:szCs w:val="18"/>
                <w:lang w:val="fi-FI"/>
              </w:rPr>
            </w:pPr>
          </w:p>
          <w:p w14:paraId="0F4CE2FF" w14:textId="2043C018" w:rsidR="00922187" w:rsidRPr="00AD6F8F" w:rsidRDefault="00922187" w:rsidP="00922187">
            <w:pPr>
              <w:rPr>
                <w:rFonts w:ascii="Calibri" w:hAnsi="Calibri"/>
                <w:sz w:val="18"/>
                <w:szCs w:val="18"/>
                <w:lang w:val="fi-FI"/>
              </w:rPr>
            </w:pPr>
            <w:r w:rsidRPr="00AD6F8F">
              <w:rPr>
                <w:rFonts w:ascii="Calibri" w:hAnsi="Calibri"/>
                <w:sz w:val="18"/>
                <w:szCs w:val="18"/>
                <w:lang w:val="fi-FI"/>
              </w:rPr>
              <w:t>Questions to the speakers and</w:t>
            </w:r>
            <w:r w:rsidR="009D3500">
              <w:rPr>
                <w:rFonts w:ascii="Calibri" w:hAnsi="Calibri"/>
                <w:sz w:val="18"/>
                <w:szCs w:val="18"/>
                <w:lang w:val="fi-FI"/>
              </w:rPr>
              <w:t xml:space="preserve"> a Joint</w:t>
            </w:r>
            <w:r w:rsidRPr="00AD6F8F">
              <w:rPr>
                <w:rFonts w:ascii="Calibri" w:hAnsi="Calibri"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fi-FI"/>
              </w:rPr>
              <w:t xml:space="preserve">discussion </w:t>
            </w:r>
          </w:p>
          <w:p w14:paraId="24E02392" w14:textId="77777777" w:rsidR="007B12E7" w:rsidRPr="0033707E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552" w14:textId="37CEE759" w:rsidR="004E1BD5" w:rsidRDefault="004E1BD5" w:rsidP="004E1BD5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 12:45 pm</w:t>
            </w:r>
          </w:p>
          <w:p w14:paraId="2A07A19A" w14:textId="77777777" w:rsidR="004E1BD5" w:rsidRDefault="004E1BD5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154A6581" w14:textId="77777777" w:rsidR="00DF7682" w:rsidRDefault="00DF7682" w:rsidP="00DF768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45C17014" w14:textId="2FC78BC9" w:rsidR="007B12E7" w:rsidRDefault="007B12E7" w:rsidP="00DF768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12:4</w:t>
            </w:r>
            <w:r w:rsidR="00DF7682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 pm</w:t>
            </w:r>
          </w:p>
          <w:p w14:paraId="36EF814C" w14:textId="77777777" w:rsidR="00A31ECC" w:rsidRDefault="00A31ECC" w:rsidP="00A31EC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1433D363" w14:textId="77777777" w:rsidR="007B12E7" w:rsidRDefault="007B12E7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2341279A" w14:textId="77777777" w:rsidR="007B12E7" w:rsidRDefault="007B12E7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1598FFFC" w14:textId="77777777" w:rsidR="007B12E7" w:rsidRDefault="007B12E7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31F27035" w14:textId="77777777" w:rsidR="00922187" w:rsidRDefault="00922187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29A13380" w14:textId="0B435A78" w:rsidR="007B12E7" w:rsidRDefault="007B12E7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1:10 pm</w:t>
            </w:r>
          </w:p>
          <w:p w14:paraId="28417DE2" w14:textId="77777777" w:rsidR="007B12E7" w:rsidRDefault="007B12E7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0FB1010F" w14:textId="6D26B01C" w:rsidR="007B12E7" w:rsidRDefault="007B12E7" w:rsidP="00F250A1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148250C1" w14:textId="77777777" w:rsidR="007B12E7" w:rsidRDefault="007B12E7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6660A758" w14:textId="77777777" w:rsidR="007B12E7" w:rsidRDefault="007B12E7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66FC4FF9" w14:textId="77777777" w:rsidR="003E774A" w:rsidRDefault="003E774A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2500D3C1" w14:textId="49E16569" w:rsidR="007B12E7" w:rsidRDefault="007B12E7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1:30 pm </w:t>
            </w:r>
          </w:p>
          <w:p w14:paraId="2BC86576" w14:textId="77777777" w:rsidR="007B12E7" w:rsidRDefault="007B12E7" w:rsidP="00F22AF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4A5FE76D" w14:textId="77777777" w:rsidR="00F22AF1" w:rsidRDefault="00F22AF1" w:rsidP="00F22AF1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4194DCA1" w14:textId="4966CF43" w:rsidR="007B12E7" w:rsidRDefault="007B12E7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1:50 pm</w:t>
            </w:r>
          </w:p>
          <w:p w14:paraId="06E0DD1D" w14:textId="77777777" w:rsidR="007B12E7" w:rsidRDefault="007B12E7" w:rsidP="00D771E5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1B1F4879" w14:textId="60163F68" w:rsidR="00694777" w:rsidRDefault="00D771E5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2:10 pm</w:t>
            </w:r>
          </w:p>
          <w:p w14:paraId="7B8F6617" w14:textId="77777777" w:rsidR="007B12E7" w:rsidRDefault="007B12E7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474C8846" w14:textId="335AF1D2" w:rsidR="007B12E7" w:rsidRDefault="007B12E7" w:rsidP="009C614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875633" w14:textId="7A95C116" w:rsidR="004E1BD5" w:rsidRDefault="004E1BD5" w:rsidP="009D3500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Greetings: Ruvik Danilovich,</w:t>
            </w:r>
            <w:r w:rsidRPr="008D4B73">
              <w:rPr>
                <w:rStyle w:val="a8"/>
                <w:rFonts w:cstheme="minorHAnsi"/>
                <w:color w:val="212529"/>
                <w:sz w:val="16"/>
                <w:szCs w:val="16"/>
              </w:rPr>
              <w:t xml:space="preserve"> </w:t>
            </w:r>
            <w:r w:rsidR="009D3500">
              <w:rPr>
                <w:rStyle w:val="a8"/>
                <w:rFonts w:cstheme="minorHAnsi"/>
                <w:color w:val="212529"/>
                <w:sz w:val="16"/>
                <w:szCs w:val="16"/>
              </w:rPr>
              <w:t>M</w:t>
            </w:r>
            <w:r w:rsidRPr="008D4B73">
              <w:rPr>
                <w:rStyle w:val="a8"/>
                <w:rFonts w:cstheme="minorHAnsi"/>
                <w:color w:val="212529"/>
                <w:sz w:val="16"/>
                <w:szCs w:val="16"/>
              </w:rPr>
              <w:t>ayor of </w:t>
            </w:r>
            <w:hyperlink r:id="rId6" w:tooltip="Beersheba" w:history="1">
              <w:r w:rsidRPr="008D4B73">
                <w:rPr>
                  <w:rStyle w:val="a8"/>
                  <w:rFonts w:cstheme="minorHAnsi"/>
                  <w:color w:val="212529"/>
                  <w:sz w:val="16"/>
                  <w:szCs w:val="16"/>
                </w:rPr>
                <w:t>Beersheba</w:t>
              </w:r>
            </w:hyperlink>
          </w:p>
          <w:p w14:paraId="0D5771A9" w14:textId="77777777" w:rsidR="004E1BD5" w:rsidRDefault="004E1BD5" w:rsidP="00D01631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7D6622E3" w14:textId="01CF6B63" w:rsidR="00D01631" w:rsidRPr="00567CCC" w:rsidRDefault="00D01631" w:rsidP="00D01631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DA2876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 xml:space="preserve">Be’er </w:t>
            </w:r>
            <w:r w:rsidR="006F58D8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>Sheva</w:t>
            </w:r>
            <w:r w:rsidRPr="00DA2876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>: The city of brutalism</w:t>
            </w:r>
            <w:r w:rsidR="00495186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 xml:space="preserve"> </w:t>
            </w:r>
            <w:r w:rsidR="00001C0B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>&amp;</w:t>
            </w:r>
            <w:r w:rsidR="00495186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 xml:space="preserve"> </w:t>
            </w:r>
            <w:r w:rsidR="00001C0B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 xml:space="preserve">the </w:t>
            </w:r>
            <w:r w:rsidR="00373516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>H</w:t>
            </w:r>
            <w:r w:rsidR="00001C0B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 xml:space="preserve">eritage </w:t>
            </w:r>
            <w:r w:rsidR="00157747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>l</w:t>
            </w:r>
            <w:r w:rsidR="00001C0B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>ist of the city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 xml:space="preserve"> </w:t>
            </w:r>
          </w:p>
          <w:p w14:paraId="5255549E" w14:textId="77777777" w:rsidR="00D01631" w:rsidRPr="000D0452" w:rsidRDefault="00D01631" w:rsidP="00D01631">
            <w:pPr>
              <w:rPr>
                <w:rFonts w:ascii="Calibri" w:hAnsi="Calibri"/>
                <w:sz w:val="16"/>
                <w:szCs w:val="16"/>
                <w:lang w:val="fi-FI"/>
              </w:rPr>
            </w:pPr>
            <w:r w:rsidRPr="000D0452">
              <w:rPr>
                <w:rFonts w:ascii="Calibri" w:hAnsi="Calibri"/>
                <w:color w:val="000000" w:themeColor="text1"/>
                <w:sz w:val="16"/>
                <w:szCs w:val="16"/>
                <w:lang w:val="fi-FI"/>
              </w:rPr>
              <w:t>Arch.</w:t>
            </w:r>
            <w:r w:rsidRPr="000D0452">
              <w:rPr>
                <w:rFonts w:ascii="Calibri" w:hAnsi="Calibri"/>
                <w:sz w:val="16"/>
                <w:szCs w:val="16"/>
                <w:lang w:val="fi-FI"/>
              </w:rPr>
              <w:t xml:space="preserve"> Rotem Zevi </w:t>
            </w:r>
          </w:p>
          <w:p w14:paraId="2E9C0D30" w14:textId="77777777" w:rsidR="00D01631" w:rsidRDefault="00D01631" w:rsidP="00D01631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41101E5B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48CA9BEC" w14:textId="77777777" w:rsidR="00922187" w:rsidRDefault="00922187" w:rsidP="003E774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22697123" w14:textId="3CC76716" w:rsidR="007B12E7" w:rsidRPr="00567CCC" w:rsidRDefault="007B12E7" w:rsidP="003E774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Citybuilding in the desert: Be‘er </w:t>
            </w:r>
            <w:r w:rsidR="006F58D8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Sheva</w:t>
            </w:r>
            <w:r w:rsidRPr="00567CC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, between international and vernacular arab architecture </w:t>
            </w:r>
          </w:p>
          <w:p w14:paraId="15B5609F" w14:textId="3B26C01A" w:rsidR="007B12E7" w:rsidRPr="00F250A1" w:rsidRDefault="007B12E7" w:rsidP="009C614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67CCC">
              <w:rPr>
                <w:rFonts w:ascii="Calibri" w:hAnsi="Calibri"/>
                <w:sz w:val="16"/>
                <w:szCs w:val="16"/>
                <w:lang w:val="en-US"/>
              </w:rPr>
              <w:t xml:space="preserve">Dr. Hadas Shadar </w:t>
            </w:r>
          </w:p>
          <w:p w14:paraId="6A486E94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77C71428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0E836E60" w14:textId="119B052C" w:rsidR="003E774A" w:rsidRDefault="009D3500" w:rsidP="009D350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Joint discussion and questions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to</w:t>
            </w:r>
          </w:p>
          <w:p w14:paraId="4A8C3237" w14:textId="79E1D809" w:rsidR="009D3982" w:rsidRDefault="007B12E7" w:rsidP="0069477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67CCC">
              <w:rPr>
                <w:rFonts w:ascii="Calibri" w:hAnsi="Calibri"/>
                <w:sz w:val="16"/>
                <w:szCs w:val="16"/>
                <w:lang w:val="en-US"/>
              </w:rPr>
              <w:t xml:space="preserve"> Dr. </w:t>
            </w:r>
            <w:r w:rsidR="008727BC">
              <w:rPr>
                <w:rFonts w:ascii="Calibri" w:hAnsi="Calibri"/>
                <w:sz w:val="16"/>
                <w:szCs w:val="16"/>
                <w:lang w:val="en-US"/>
              </w:rPr>
              <w:t>Hadas Shadar</w:t>
            </w:r>
            <w:r w:rsidR="00CA183D">
              <w:rPr>
                <w:rFonts w:ascii="Calibri" w:hAnsi="Calibri"/>
                <w:sz w:val="16"/>
                <w:szCs w:val="16"/>
                <w:lang w:val="en-US"/>
              </w:rPr>
              <w:t>,</w:t>
            </w:r>
            <w:r w:rsidR="00E5406C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="008727BC">
              <w:rPr>
                <w:rFonts w:ascii="Calibri" w:hAnsi="Calibri"/>
                <w:sz w:val="16"/>
                <w:szCs w:val="16"/>
                <w:lang w:val="en-US"/>
              </w:rPr>
              <w:t>Arch Rotem Zeevi and</w:t>
            </w:r>
            <w:r w:rsidRPr="00567CCC">
              <w:rPr>
                <w:rFonts w:ascii="Calibri" w:hAnsi="Calibri"/>
                <w:sz w:val="16"/>
                <w:szCs w:val="16"/>
                <w:lang w:val="en-US"/>
              </w:rPr>
              <w:t xml:space="preserve"> the audience </w:t>
            </w:r>
          </w:p>
          <w:p w14:paraId="270E0404" w14:textId="77777777" w:rsidR="00694777" w:rsidRPr="00694777" w:rsidRDefault="00694777" w:rsidP="00694777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1875558" w14:textId="33450065" w:rsidR="00694777" w:rsidRDefault="00694777" w:rsidP="000C1A55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922187">
              <w:rPr>
                <w:rFonts w:ascii="Calibri" w:hAnsi="Calibri"/>
                <w:b/>
                <w:bCs/>
                <w:sz w:val="18"/>
                <w:szCs w:val="18"/>
                <w:highlight w:val="green"/>
                <w:lang w:val="en-GB"/>
              </w:rPr>
              <w:t>Break</w:t>
            </w:r>
            <w:r w:rsidR="00F22AF1" w:rsidRPr="00922187">
              <w:rPr>
                <w:rFonts w:ascii="Calibri" w:hAnsi="Calibri"/>
                <w:b/>
                <w:bCs/>
                <w:sz w:val="18"/>
                <w:szCs w:val="18"/>
                <w:highlight w:val="green"/>
                <w:lang w:val="en-GB"/>
              </w:rPr>
              <w:t xml:space="preserve"> 20 Minutes</w:t>
            </w:r>
          </w:p>
          <w:p w14:paraId="6778D9AC" w14:textId="77777777" w:rsidR="00694777" w:rsidRDefault="00694777" w:rsidP="000C1A55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792BEE09" w14:textId="5360541A" w:rsidR="000C1A55" w:rsidRPr="00567CCC" w:rsidRDefault="000C1A55" w:rsidP="000C1A55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Be</w:t>
            </w:r>
            <w:r w:rsidRPr="00D27436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er-Sheva’s urban development, population, and culture from a historical-geography perspective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2557BEEA" w14:textId="77777777" w:rsidR="000C1A55" w:rsidRDefault="000C1A55" w:rsidP="000C1A55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Arch. Moshe Shapiro</w:t>
            </w:r>
          </w:p>
          <w:p w14:paraId="3243E35C" w14:textId="77777777" w:rsidR="000C1A55" w:rsidRDefault="000C1A55" w:rsidP="000C1A55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0FDD823F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3FDA64E2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385CFC35" w14:textId="77777777" w:rsidR="007B12E7" w:rsidRPr="0033707E" w:rsidRDefault="007B12E7" w:rsidP="009C614C">
            <w:pPr>
              <w:rPr>
                <w:rFonts w:ascii="Calibri" w:hAnsi="Calibri"/>
                <w:sz w:val="18"/>
                <w:szCs w:val="18"/>
                <w:u w:val="single"/>
                <w:lang w:val="fi-FI"/>
              </w:rPr>
            </w:pPr>
          </w:p>
        </w:tc>
      </w:tr>
      <w:tr w:rsidR="007B12E7" w:rsidRPr="007D6D9E" w14:paraId="40249858" w14:textId="77777777" w:rsidTr="00F250A1">
        <w:trPr>
          <w:trHeight w:val="4489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FFD0E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105BF4BB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32C85A1D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1:40 pm</w:t>
            </w:r>
          </w:p>
          <w:p w14:paraId="4B35DC82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6C593620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4978CC2F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3A3E0B54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2:10 pm</w:t>
            </w:r>
          </w:p>
          <w:p w14:paraId="794570B3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78018566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6D679C5A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3AE6241A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70BEDE53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65641501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77B99E4D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2:35 pm</w:t>
            </w:r>
          </w:p>
          <w:p w14:paraId="26FAE743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0286AF6A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600598F2" w14:textId="77777777" w:rsidR="00922187" w:rsidRDefault="0092218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04042039" w14:textId="291D31A0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2:50 pm</w:t>
            </w:r>
          </w:p>
          <w:p w14:paraId="2D54CC5B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29307885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7ADD4570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15BDD3AC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3:05 pm</w:t>
            </w:r>
          </w:p>
          <w:p w14:paraId="2E6E3C3C" w14:textId="78A25BEC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07AD57A9" w14:textId="77777777" w:rsidR="00840C08" w:rsidRPr="00567CCC" w:rsidRDefault="00840C08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76BA8253" w14:textId="77777777" w:rsidR="007B5DA6" w:rsidRDefault="007B5DA6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56099FF7" w14:textId="03B2A041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3:15 pm</w:t>
            </w:r>
          </w:p>
          <w:p w14:paraId="4A4A9C39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2B581A37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58AB58A4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4D46A153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29A7DA40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276C8EB6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0AAB9E35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111EE11D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3:40 pm</w:t>
            </w:r>
          </w:p>
          <w:p w14:paraId="68AEBED2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12DB5B5A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7F8FE514" w14:textId="777777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19587BC2" w14:textId="77777777" w:rsidR="00840C08" w:rsidRDefault="00840C08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F80B596" w14:textId="7F3E72F9" w:rsidR="007B12E7" w:rsidRPr="0033707E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4:00</w:t>
            </w:r>
            <w:r w:rsidR="005E4A2A">
              <w:rPr>
                <w:rFonts w:ascii="Calibri" w:hAnsi="Calibri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C2E467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6AC12400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0E8EF303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  <w:r w:rsidRPr="00922187">
              <w:rPr>
                <w:rFonts w:ascii="Calibri" w:hAnsi="Calibri"/>
                <w:b/>
                <w:bCs/>
                <w:sz w:val="18"/>
                <w:szCs w:val="18"/>
                <w:highlight w:val="green"/>
                <w:lang w:val="fi-FI"/>
              </w:rPr>
              <w:t>Break 30 Minutes</w:t>
            </w:r>
          </w:p>
          <w:p w14:paraId="1D0D79DB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29089024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488E76CA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110A1198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Brutalist architecture – adaptive reuse</w:t>
            </w:r>
          </w:p>
          <w:p w14:paraId="49DB3B76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7A84EA84" w14:textId="640256CC" w:rsidR="007B12E7" w:rsidRPr="00840C08" w:rsidRDefault="007B12E7" w:rsidP="003E774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840C08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Umbaukultur – adaptive reuse of post-war architectural heritage </w:t>
            </w:r>
          </w:p>
          <w:p w14:paraId="5825C330" w14:textId="77777777" w:rsidR="007B12E7" w:rsidRPr="00567CCC" w:rsidRDefault="007B12E7" w:rsidP="009C614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9118B">
              <w:rPr>
                <w:rFonts w:ascii="Calibri" w:hAnsi="Calibri"/>
                <w:sz w:val="16"/>
                <w:szCs w:val="16"/>
                <w:lang w:val="fi-FI"/>
              </w:rPr>
              <w:t>Prof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.</w:t>
            </w:r>
            <w:r w:rsidRPr="0079118B">
              <w:rPr>
                <w:rFonts w:ascii="Calibri" w:hAnsi="Calibri"/>
                <w:sz w:val="16"/>
                <w:szCs w:val="16"/>
                <w:lang w:val="fi-FI"/>
              </w:rPr>
              <w:t xml:space="preserve"> Christoph Grafe, 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University of Wuppertal</w:t>
            </w:r>
          </w:p>
          <w:p w14:paraId="7E091630" w14:textId="3CB24DDA" w:rsidR="007B12E7" w:rsidRPr="00567CCC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3DA51F4E" w14:textId="77777777" w:rsidR="007B12E7" w:rsidRPr="00567CCC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031437">
              <w:rPr>
                <w:rFonts w:ascii="Calibri" w:hAnsi="Calibri"/>
                <w:sz w:val="18"/>
                <w:szCs w:val="18"/>
                <w:lang w:val="fi-FI"/>
              </w:rPr>
              <w:t xml:space="preserve">           </w:t>
            </w:r>
          </w:p>
          <w:p w14:paraId="636164EB" w14:textId="77777777" w:rsidR="00922187" w:rsidRPr="00922187" w:rsidRDefault="00922187" w:rsidP="00922187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  <w:r w:rsidRPr="00922187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>Brutalist architecture in the Negev Desert: A critical climatic perspective</w:t>
            </w:r>
          </w:p>
          <w:p w14:paraId="2A696A3B" w14:textId="77777777" w:rsidR="00922187" w:rsidRPr="00567CCC" w:rsidRDefault="00922187" w:rsidP="0092218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79118B">
              <w:rPr>
                <w:rFonts w:ascii="Calibri" w:hAnsi="Calibri"/>
                <w:sz w:val="16"/>
                <w:szCs w:val="16"/>
                <w:lang w:val="fi-FI"/>
              </w:rPr>
              <w:t>Prof. Isaac Meir, Israel</w:t>
            </w:r>
          </w:p>
          <w:p w14:paraId="6F303057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33D2149B" w14:textId="77777777" w:rsidR="00CD63F6" w:rsidRPr="00BA5421" w:rsidRDefault="00CD63F6" w:rsidP="00CD63F6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  <w:r w:rsidRPr="00BA5421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>Questions to the speakers and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 xml:space="preserve"> a joint</w:t>
            </w:r>
            <w:r w:rsidRPr="00BA5421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 xml:space="preserve"> discussion </w:t>
            </w:r>
          </w:p>
          <w:p w14:paraId="01411BCB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39D3F20B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05A8D085" w14:textId="6DEB0319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  <w:r w:rsidRPr="00922187">
              <w:rPr>
                <w:rFonts w:ascii="Calibri" w:hAnsi="Calibri"/>
                <w:b/>
                <w:bCs/>
                <w:sz w:val="18"/>
                <w:szCs w:val="18"/>
                <w:highlight w:val="green"/>
                <w:lang w:val="fi-FI"/>
              </w:rPr>
              <w:t>Break 10 Minutes</w:t>
            </w:r>
          </w:p>
          <w:p w14:paraId="6BE2D8C1" w14:textId="77777777" w:rsidR="00840C08" w:rsidRDefault="00840C08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38543145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2267F68D" w14:textId="77777777" w:rsidR="007B5DA6" w:rsidRDefault="007B5DA6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10F2EB54" w14:textId="6C26AA81" w:rsidR="007B12E7" w:rsidRPr="003814AB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  <w:r w:rsidRPr="003814AB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>Brutalist architecture – a challenge for communication</w:t>
            </w:r>
          </w:p>
          <w:p w14:paraId="400D4D98" w14:textId="77777777" w:rsidR="007B12E7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59669410" w14:textId="4979DA84" w:rsidR="007B12E7" w:rsidRPr="003E774A" w:rsidRDefault="007B12E7" w:rsidP="003E774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E774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University Buildings: Space for Education </w:t>
            </w:r>
          </w:p>
          <w:p w14:paraId="4F4B0D77" w14:textId="77777777" w:rsidR="007B12E7" w:rsidRPr="00567CCC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A84897">
              <w:rPr>
                <w:rFonts w:ascii="Calibri" w:hAnsi="Calibri"/>
                <w:sz w:val="18"/>
                <w:szCs w:val="18"/>
                <w:lang w:val="en-US"/>
              </w:rPr>
              <w:t>The Ruhr-University Bochum</w:t>
            </w:r>
          </w:p>
          <w:p w14:paraId="0D507E67" w14:textId="77777777" w:rsidR="007B12E7" w:rsidRPr="00567CCC" w:rsidRDefault="007B12E7" w:rsidP="009C614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67CCC">
              <w:rPr>
                <w:rFonts w:ascii="Calibri" w:hAnsi="Calibri"/>
                <w:sz w:val="16"/>
                <w:szCs w:val="16"/>
                <w:lang w:val="en-US"/>
              </w:rPr>
              <w:t>Prof. Dr. Alexandra Apfelbaum</w:t>
            </w:r>
          </w:p>
          <w:p w14:paraId="5FB8B060" w14:textId="4FB26077" w:rsidR="007B12E7" w:rsidRDefault="007B12E7" w:rsidP="009C614C">
            <w:pPr>
              <w:rPr>
                <w:rFonts w:ascii="Calibri" w:hAnsi="Calibri"/>
                <w:sz w:val="18"/>
                <w:szCs w:val="18"/>
                <w:lang w:val="fi-FI"/>
              </w:rPr>
            </w:pPr>
          </w:p>
          <w:p w14:paraId="092B9E49" w14:textId="77777777" w:rsidR="00F250A1" w:rsidRDefault="00F250A1" w:rsidP="009C614C">
            <w:pPr>
              <w:rPr>
                <w:rFonts w:ascii="Calibri" w:hAnsi="Calibri"/>
                <w:sz w:val="18"/>
                <w:szCs w:val="18"/>
                <w:lang w:val="fi-FI"/>
              </w:rPr>
            </w:pPr>
          </w:p>
          <w:p w14:paraId="4B53375A" w14:textId="22F91A7C" w:rsidR="007B12E7" w:rsidRPr="0079118B" w:rsidRDefault="007B12E7" w:rsidP="003E774A">
            <w:pPr>
              <w:rPr>
                <w:rFonts w:ascii="Calibri" w:hAnsi="Calibri"/>
                <w:sz w:val="18"/>
                <w:szCs w:val="18"/>
                <w:lang w:val="fi-FI"/>
              </w:rPr>
            </w:pPr>
            <w:r w:rsidRPr="003E774A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>Brutalism in student discourse</w:t>
            </w:r>
            <w:r>
              <w:rPr>
                <w:rFonts w:ascii="Calibri" w:hAnsi="Calibri"/>
                <w:sz w:val="18"/>
                <w:szCs w:val="18"/>
                <w:lang w:val="fi-FI"/>
              </w:rPr>
              <w:t xml:space="preserve"> </w:t>
            </w:r>
          </w:p>
          <w:p w14:paraId="527F67CA" w14:textId="77777777" w:rsidR="007B12E7" w:rsidRPr="0079118B" w:rsidRDefault="007B12E7" w:rsidP="009C614C">
            <w:pPr>
              <w:rPr>
                <w:rFonts w:ascii="Calibri" w:hAnsi="Calibri"/>
                <w:sz w:val="16"/>
                <w:szCs w:val="16"/>
                <w:lang w:val="fi-FI"/>
              </w:rPr>
            </w:pPr>
            <w:r w:rsidRPr="0079118B">
              <w:rPr>
                <w:rFonts w:ascii="Calibri" w:hAnsi="Calibri"/>
                <w:sz w:val="16"/>
                <w:szCs w:val="16"/>
                <w:lang w:val="fi-FI"/>
              </w:rPr>
              <w:t>Prof. Dr. Daniel Lohmann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, Technische Hochschule Cologne</w:t>
            </w:r>
          </w:p>
          <w:p w14:paraId="7CBD8007" w14:textId="77777777" w:rsidR="007B12E7" w:rsidRDefault="007B12E7" w:rsidP="009C614C">
            <w:pPr>
              <w:rPr>
                <w:rFonts w:ascii="Calibri" w:hAnsi="Calibri"/>
                <w:sz w:val="18"/>
                <w:szCs w:val="18"/>
                <w:lang w:val="fi-FI"/>
              </w:rPr>
            </w:pPr>
          </w:p>
          <w:p w14:paraId="5DD0E7A5" w14:textId="77777777" w:rsidR="007B12E7" w:rsidRDefault="007B12E7" w:rsidP="009C614C">
            <w:pPr>
              <w:rPr>
                <w:rFonts w:ascii="Calibri" w:hAnsi="Calibri"/>
                <w:sz w:val="18"/>
                <w:szCs w:val="18"/>
                <w:lang w:val="fi-FI"/>
              </w:rPr>
            </w:pPr>
          </w:p>
          <w:p w14:paraId="32539AE1" w14:textId="43BD2280" w:rsidR="007B12E7" w:rsidRPr="0079118B" w:rsidRDefault="007B12E7" w:rsidP="003E774A">
            <w:pPr>
              <w:rPr>
                <w:rFonts w:ascii="Calibri" w:hAnsi="Calibri"/>
                <w:sz w:val="18"/>
                <w:szCs w:val="18"/>
                <w:lang w:val="fi-FI"/>
              </w:rPr>
            </w:pPr>
            <w:r w:rsidRPr="003E774A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>Big beautiful Buildings?</w:t>
            </w:r>
            <w:r>
              <w:rPr>
                <w:rFonts w:ascii="Calibri" w:hAnsi="Calibri"/>
                <w:sz w:val="18"/>
                <w:szCs w:val="18"/>
                <w:lang w:val="fi-FI"/>
              </w:rPr>
              <w:t xml:space="preserve"> </w:t>
            </w:r>
          </w:p>
          <w:p w14:paraId="573393A4" w14:textId="2B4FBA14" w:rsidR="007B12E7" w:rsidRDefault="007B12E7" w:rsidP="009C614C">
            <w:pPr>
              <w:rPr>
                <w:rFonts w:ascii="Calibri" w:hAnsi="Calibri"/>
                <w:b/>
                <w:bCs/>
                <w:sz w:val="16"/>
                <w:szCs w:val="16"/>
                <w:lang w:val="fi-FI"/>
              </w:rPr>
            </w:pPr>
            <w:r w:rsidRPr="0079118B">
              <w:rPr>
                <w:rFonts w:ascii="Calibri" w:hAnsi="Calibri"/>
                <w:sz w:val="16"/>
                <w:szCs w:val="16"/>
                <w:lang w:val="fi-FI"/>
              </w:rPr>
              <w:t>Peter Köddermann</w:t>
            </w:r>
            <w:r>
              <w:rPr>
                <w:rFonts w:ascii="Calibri" w:hAnsi="Calibri"/>
                <w:sz w:val="16"/>
                <w:szCs w:val="16"/>
                <w:lang w:val="fi-FI"/>
              </w:rPr>
              <w:t>, Baukultur NRW</w:t>
            </w:r>
          </w:p>
          <w:p w14:paraId="0659DCE8" w14:textId="70B3D384" w:rsidR="00CE5346" w:rsidRPr="00F250A1" w:rsidRDefault="00CE5346" w:rsidP="009C614C">
            <w:pPr>
              <w:rPr>
                <w:rFonts w:ascii="Calibri" w:hAnsi="Calibri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7C718B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011CC35B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477F3613" w14:textId="1FE6265B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2:</w:t>
            </w:r>
            <w:r w:rsidR="000D0EA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3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0 pm</w:t>
            </w:r>
          </w:p>
          <w:p w14:paraId="764A63B2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1EDFA571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32AC9F95" w14:textId="77777777" w:rsidR="001857F9" w:rsidRDefault="001857F9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43D2CCEE" w14:textId="77777777" w:rsidR="000D0EAE" w:rsidRDefault="000D0EAE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04DAAA9C" w14:textId="58BD9892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2:</w:t>
            </w:r>
            <w:r w:rsidR="000D0EA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50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 pm</w:t>
            </w:r>
          </w:p>
          <w:p w14:paraId="0B235001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64C0FCCB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51E8234E" w14:textId="77777777" w:rsidR="00A67535" w:rsidRDefault="00A67535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1742081A" w14:textId="16518F03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3:10 pm</w:t>
            </w:r>
          </w:p>
          <w:p w14:paraId="4E56F3B3" w14:textId="77777777" w:rsidR="001857F9" w:rsidRDefault="001857F9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41BB130A" w14:textId="77777777" w:rsidR="008678A9" w:rsidRDefault="008678A9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2EEA9A97" w14:textId="42030F40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3:</w:t>
            </w:r>
            <w:r w:rsidR="00880BE7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30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 pm</w:t>
            </w:r>
          </w:p>
          <w:p w14:paraId="7939577D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27DE3EF0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1AF48FC2" w14:textId="77777777" w:rsidR="005D5B3F" w:rsidRDefault="005D5B3F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4F1E7606" w14:textId="77777777" w:rsidR="005D5B3F" w:rsidRDefault="005D5B3F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5676348B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3:40 pm</w:t>
            </w:r>
          </w:p>
          <w:p w14:paraId="6A48744F" w14:textId="77777777" w:rsidR="005E4A2A" w:rsidRDefault="005E4A2A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6B4952F7" w14:textId="77777777" w:rsidR="002259E9" w:rsidRDefault="002259E9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1AC8F7E9" w14:textId="77777777" w:rsidR="005E4A2A" w:rsidRDefault="005E4A2A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2C52008C" w14:textId="77777777" w:rsidR="00697DDF" w:rsidRDefault="00697DDF" w:rsidP="00751E68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3F70EAA4" w14:textId="77777777" w:rsidR="00A67535" w:rsidRDefault="00A67535" w:rsidP="00751E68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0062A163" w14:textId="415A475F" w:rsidR="005E4A2A" w:rsidRDefault="005E4A2A" w:rsidP="00751E68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3:5</w:t>
            </w:r>
            <w:r w:rsidR="00751E68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5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 pm</w:t>
            </w:r>
          </w:p>
          <w:p w14:paraId="1241125B" w14:textId="77777777" w:rsidR="005E4A2A" w:rsidRDefault="005E4A2A" w:rsidP="00295AA7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2A4214A8" w14:textId="77777777" w:rsidR="005E4A2A" w:rsidRDefault="005E4A2A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692760C6" w14:textId="77777777" w:rsidR="00697DDF" w:rsidRDefault="00697DDF" w:rsidP="00855F24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0B7DE3CA" w14:textId="77777777" w:rsidR="00A67535" w:rsidRDefault="00A67535" w:rsidP="00855F24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0555D6B4" w14:textId="77777777" w:rsidR="00A67535" w:rsidRDefault="00A67535" w:rsidP="00855F24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  <w:p w14:paraId="14213FA7" w14:textId="28274384" w:rsidR="005E4A2A" w:rsidRDefault="007E5FCB" w:rsidP="00855F24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4:</w:t>
            </w:r>
            <w:r w:rsidR="00855F24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10</w:t>
            </w:r>
            <w:r w:rsidR="005E4A2A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 pm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93A190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13668EDE" w14:textId="77777777" w:rsidR="007B12E7" w:rsidRPr="000D0452" w:rsidRDefault="007B12E7" w:rsidP="009C614C">
            <w:pPr>
              <w:rPr>
                <w:rFonts w:ascii="Calibri" w:hAnsi="Calibri"/>
                <w:color w:val="000000" w:themeColor="text1"/>
                <w:sz w:val="18"/>
                <w:szCs w:val="18"/>
                <w:lang w:val="fi-FI"/>
              </w:rPr>
            </w:pPr>
          </w:p>
          <w:p w14:paraId="6083A92C" w14:textId="24035AFB" w:rsidR="007B12E7" w:rsidRPr="000D0452" w:rsidRDefault="007B12E7" w:rsidP="003E774A">
            <w:pP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fi-FI"/>
              </w:rPr>
            </w:pPr>
            <w:r w:rsidRPr="000D0452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fi-FI"/>
              </w:rPr>
              <w:t>"The Block": New buildings – Near The "Negev Center" in Be'er She</w:t>
            </w: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fi-FI"/>
              </w:rPr>
              <w:t>v</w:t>
            </w:r>
            <w:r w:rsidRPr="000D0452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fi-FI"/>
              </w:rPr>
              <w:t>a</w:t>
            </w: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val="fi-FI"/>
              </w:rPr>
              <w:t xml:space="preserve"> </w:t>
            </w:r>
          </w:p>
          <w:p w14:paraId="35FDE49C" w14:textId="77777777" w:rsidR="007B12E7" w:rsidRPr="000D0452" w:rsidRDefault="007B12E7" w:rsidP="009C614C">
            <w:pPr>
              <w:rPr>
                <w:rFonts w:ascii="Calibri" w:hAnsi="Calibri"/>
                <w:color w:val="000000" w:themeColor="text1"/>
                <w:sz w:val="16"/>
                <w:szCs w:val="16"/>
                <w:lang w:val="fi-FI"/>
              </w:rPr>
            </w:pPr>
            <w:r w:rsidRPr="000D0452">
              <w:rPr>
                <w:rFonts w:ascii="Calibri" w:hAnsi="Calibri"/>
                <w:color w:val="000000" w:themeColor="text1"/>
                <w:sz w:val="16"/>
                <w:szCs w:val="16"/>
                <w:lang w:val="fi-FI"/>
              </w:rPr>
              <w:t>Arch. Ariel Goshen</w:t>
            </w:r>
          </w:p>
          <w:p w14:paraId="7600B318" w14:textId="77777777" w:rsidR="00880BE7" w:rsidRDefault="00880BE7" w:rsidP="003E774A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3A22FDFA" w14:textId="77777777" w:rsidR="00880BE7" w:rsidRDefault="00880BE7" w:rsidP="003E774A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5D5B2DC6" w14:textId="77777777" w:rsidR="00697DDF" w:rsidRDefault="00697DDF" w:rsidP="00697DD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Joint discussion and questions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to</w:t>
            </w:r>
          </w:p>
          <w:p w14:paraId="666F6E8F" w14:textId="491A7043" w:rsidR="00697DDF" w:rsidRPr="00697DDF" w:rsidRDefault="00697DDF" w:rsidP="00697DDF">
            <w:pPr>
              <w:rPr>
                <w:rFonts w:ascii="Calibri" w:hAnsi="Calibri"/>
                <w:color w:val="000000" w:themeColor="text1"/>
                <w:sz w:val="16"/>
                <w:szCs w:val="16"/>
                <w:lang w:val="fi-FI"/>
              </w:rPr>
            </w:pPr>
            <w:r w:rsidRPr="00697DDF">
              <w:rPr>
                <w:rFonts w:ascii="Calibri" w:hAnsi="Calibri"/>
                <w:sz w:val="16"/>
                <w:szCs w:val="16"/>
                <w:lang w:val="fi-FI"/>
              </w:rPr>
              <w:t>Arch.</w:t>
            </w:r>
            <w:r w:rsidRPr="00697DDF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  <w:r w:rsidRPr="00697DDF">
              <w:rPr>
                <w:rFonts w:ascii="Calibri" w:hAnsi="Calibri"/>
                <w:sz w:val="16"/>
                <w:szCs w:val="16"/>
                <w:lang w:val="en-GB"/>
              </w:rPr>
              <w:t>Moshe Shapiro</w:t>
            </w:r>
            <w:r w:rsidRPr="00697DDF">
              <w:rPr>
                <w:rFonts w:ascii="Calibri" w:hAnsi="Calibri"/>
                <w:sz w:val="16"/>
                <w:szCs w:val="16"/>
                <w:lang w:val="fi-FI"/>
              </w:rPr>
              <w:t xml:space="preserve"> and</w:t>
            </w:r>
            <w:r w:rsidR="00A67535">
              <w:rPr>
                <w:rFonts w:ascii="Calibri" w:hAnsi="Calibri"/>
                <w:sz w:val="16"/>
                <w:szCs w:val="16"/>
                <w:lang w:val="fi-FI"/>
              </w:rPr>
              <w:t>,</w:t>
            </w:r>
            <w:r w:rsidRPr="00697DDF">
              <w:rPr>
                <w:rFonts w:ascii="Calibri" w:hAnsi="Calibri"/>
                <w:sz w:val="16"/>
                <w:szCs w:val="16"/>
                <w:lang w:val="fi-FI"/>
              </w:rPr>
              <w:t xml:space="preserve"> </w:t>
            </w:r>
            <w:r w:rsidRPr="00697DDF">
              <w:rPr>
                <w:rFonts w:ascii="Calibri" w:hAnsi="Calibri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697DDF">
              <w:rPr>
                <w:rFonts w:ascii="Calibri" w:hAnsi="Calibri"/>
                <w:color w:val="000000" w:themeColor="text1"/>
                <w:sz w:val="16"/>
                <w:szCs w:val="16"/>
                <w:lang w:val="fi-FI"/>
              </w:rPr>
              <w:t>Arch. Ariel Goshen</w:t>
            </w:r>
            <w:r w:rsidRPr="00697DDF">
              <w:rPr>
                <w:rFonts w:ascii="Calibri" w:hAnsi="Calibri"/>
                <w:color w:val="000000" w:themeColor="text1"/>
                <w:sz w:val="16"/>
                <w:szCs w:val="16"/>
                <w:lang w:val="fi-FI"/>
              </w:rPr>
              <w:t xml:space="preserve"> and audience</w:t>
            </w:r>
          </w:p>
          <w:p w14:paraId="06B9EB09" w14:textId="3D2C4568" w:rsidR="007B12E7" w:rsidRPr="00697DDF" w:rsidRDefault="007B12E7" w:rsidP="009C614C">
            <w:pPr>
              <w:rPr>
                <w:rFonts w:ascii="Calibri" w:hAnsi="Calibri"/>
                <w:sz w:val="18"/>
                <w:szCs w:val="18"/>
                <w:lang w:val="fi-FI"/>
              </w:rPr>
            </w:pPr>
          </w:p>
          <w:p w14:paraId="3CC9EA3F" w14:textId="77777777" w:rsidR="008678A9" w:rsidRDefault="008678A9" w:rsidP="008678A9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  <w:r w:rsidRPr="00922187">
              <w:rPr>
                <w:rFonts w:ascii="Calibri" w:hAnsi="Calibri"/>
                <w:b/>
                <w:bCs/>
                <w:sz w:val="18"/>
                <w:szCs w:val="18"/>
                <w:highlight w:val="green"/>
                <w:lang w:val="fi-FI"/>
              </w:rPr>
              <w:t>Break 10 Minutes</w:t>
            </w:r>
          </w:p>
          <w:p w14:paraId="44D23391" w14:textId="77777777" w:rsidR="007B12E7" w:rsidRDefault="007B12E7" w:rsidP="009C614C">
            <w:pPr>
              <w:rPr>
                <w:rFonts w:ascii="Calibri" w:hAnsi="Calibri"/>
                <w:sz w:val="18"/>
                <w:szCs w:val="18"/>
                <w:u w:val="single"/>
                <w:lang w:val="fi-FI"/>
              </w:rPr>
            </w:pPr>
          </w:p>
          <w:p w14:paraId="71FCAEE0" w14:textId="77777777" w:rsidR="005D5B3F" w:rsidRDefault="005D5B3F" w:rsidP="009C614C">
            <w:pPr>
              <w:rPr>
                <w:rFonts w:ascii="Calibri" w:hAnsi="Calibri"/>
                <w:sz w:val="18"/>
                <w:szCs w:val="18"/>
                <w:u w:val="single"/>
                <w:lang w:val="fi-FI"/>
              </w:rPr>
            </w:pPr>
          </w:p>
          <w:p w14:paraId="56946AEA" w14:textId="77777777" w:rsidR="005D5B3F" w:rsidRDefault="005D5B3F" w:rsidP="005D5B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The LEIBLING HOUSE as a model of communication with the city &amp; with the community regarding heritage and buildings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3EFD25C2" w14:textId="7EB021E4" w:rsidR="005D5B3F" w:rsidRPr="005D5B3F" w:rsidRDefault="005D5B3F" w:rsidP="005D5B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fi-FI"/>
              </w:rPr>
              <w:t>Arch. Sharon Golan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459B542" w14:textId="77777777" w:rsidR="008678A9" w:rsidRDefault="008678A9" w:rsidP="009C614C">
            <w:pPr>
              <w:rPr>
                <w:rFonts w:ascii="Calibri" w:hAnsi="Calibri"/>
                <w:sz w:val="18"/>
                <w:szCs w:val="18"/>
                <w:u w:val="single"/>
                <w:lang w:val="fi-FI"/>
              </w:rPr>
            </w:pPr>
          </w:p>
          <w:p w14:paraId="7887D387" w14:textId="77777777" w:rsidR="008678A9" w:rsidRPr="00567CCC" w:rsidRDefault="008678A9" w:rsidP="008678A9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567CC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New City of Wulfen - a contribution to modernity </w:t>
            </w:r>
          </w:p>
          <w:p w14:paraId="0DCAE492" w14:textId="77777777" w:rsidR="008678A9" w:rsidRPr="00567CCC" w:rsidRDefault="008678A9" w:rsidP="008678A9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67CCC">
              <w:rPr>
                <w:rFonts w:ascii="Calibri" w:hAnsi="Calibri"/>
                <w:sz w:val="16"/>
                <w:szCs w:val="16"/>
                <w:lang w:val="en-US"/>
              </w:rPr>
              <w:t>Prof. Yasemin Utku</w:t>
            </w:r>
          </w:p>
          <w:p w14:paraId="4F210D2B" w14:textId="77777777" w:rsidR="00697DDF" w:rsidRDefault="00697DDF" w:rsidP="00697DD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0BE79F1B" w14:textId="77777777" w:rsidR="00697DDF" w:rsidRDefault="00697DDF" w:rsidP="00697DD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5D5C84AA" w14:textId="77777777" w:rsidR="00A67535" w:rsidRDefault="00A67535" w:rsidP="00697DD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62030EA3" w14:textId="588765E2" w:rsidR="00697DDF" w:rsidRDefault="00697DDF" w:rsidP="00697DD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Joint discussion and questions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to</w:t>
            </w:r>
          </w:p>
          <w:p w14:paraId="55B645B1" w14:textId="48DED892" w:rsidR="008678A9" w:rsidRPr="00567CCC" w:rsidRDefault="008678A9" w:rsidP="00A6753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67CCC">
              <w:rPr>
                <w:rFonts w:ascii="Calibri" w:hAnsi="Calibri"/>
                <w:sz w:val="16"/>
                <w:szCs w:val="16"/>
                <w:lang w:val="en-US"/>
              </w:rPr>
              <w:t>Prof. Utku</w:t>
            </w:r>
            <w:r w:rsidR="00A67535">
              <w:rPr>
                <w:rFonts w:ascii="Calibri" w:hAnsi="Calibri"/>
                <w:sz w:val="16"/>
                <w:szCs w:val="16"/>
                <w:lang w:val="en-US"/>
              </w:rPr>
              <w:t xml:space="preserve"> and, </w:t>
            </w:r>
            <w:r w:rsidR="00E561E9">
              <w:rPr>
                <w:rFonts w:ascii="Calibri" w:hAnsi="Calibri"/>
                <w:sz w:val="16"/>
                <w:szCs w:val="16"/>
                <w:lang w:val="en-US"/>
              </w:rPr>
              <w:t>Arch. Sharon Golan,</w:t>
            </w:r>
            <w:r w:rsidRPr="00567CCC">
              <w:rPr>
                <w:rFonts w:ascii="Calibri" w:hAnsi="Calibri"/>
                <w:sz w:val="16"/>
                <w:szCs w:val="16"/>
                <w:lang w:val="en-US"/>
              </w:rPr>
              <w:t xml:space="preserve"> and the audience </w:t>
            </w:r>
          </w:p>
          <w:p w14:paraId="7EE83E4C" w14:textId="77777777" w:rsidR="005D5B3F" w:rsidRDefault="005D5B3F" w:rsidP="008678A9">
            <w:pPr>
              <w:rPr>
                <w:rFonts w:ascii="Calibri" w:hAnsi="Calibri"/>
                <w:sz w:val="18"/>
                <w:szCs w:val="18"/>
                <w:u w:val="single"/>
                <w:lang w:val="en-US"/>
              </w:rPr>
            </w:pPr>
          </w:p>
          <w:p w14:paraId="3AD2BACC" w14:textId="77777777" w:rsidR="008678A9" w:rsidRDefault="008678A9" w:rsidP="007E5FCB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2A8FF7F6" w14:textId="77777777" w:rsidR="00A67535" w:rsidRDefault="00A67535" w:rsidP="007E5FCB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4A1638FB" w14:textId="77777777" w:rsidR="00A67535" w:rsidRDefault="00A67535" w:rsidP="007E5FCB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17EAD1A8" w14:textId="69E67B54" w:rsidR="007E5FCB" w:rsidRDefault="007E5FCB" w:rsidP="007E5FCB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>End</w:t>
            </w:r>
          </w:p>
          <w:p w14:paraId="4F1111EC" w14:textId="77777777" w:rsidR="007B12E7" w:rsidRPr="007D6D9E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5CE9792D" w14:textId="77777777" w:rsidR="007B12E7" w:rsidRPr="007D6D9E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03DAA983" w14:textId="77777777" w:rsidR="007B12E7" w:rsidRPr="007D6D9E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76A5CB39" w14:textId="77777777" w:rsidR="007B12E7" w:rsidRPr="007D6D9E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5172323B" w14:textId="77777777" w:rsidR="007B12E7" w:rsidRPr="007D6D9E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24FDEA43" w14:textId="77777777" w:rsidR="007B12E7" w:rsidRPr="007D6D9E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3C10C43D" w14:textId="77777777" w:rsidR="007B12E7" w:rsidRPr="007D6D9E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6A451EF7" w14:textId="77777777" w:rsidR="007B12E7" w:rsidRPr="007D6D9E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78C1DC84" w14:textId="77777777" w:rsidR="007B12E7" w:rsidRPr="007D6D9E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34979E3A" w14:textId="77777777" w:rsidR="007B12E7" w:rsidRPr="007D6D9E" w:rsidRDefault="007B12E7" w:rsidP="009C614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379DE9F1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</w:tc>
      </w:tr>
      <w:tr w:rsidR="007B12E7" w:rsidRPr="0033707E" w14:paraId="78C8044B" w14:textId="77777777" w:rsidTr="00F250A1">
        <w:trPr>
          <w:trHeight w:val="1171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45B428" w14:textId="5B37DC9E" w:rsidR="00F250A1" w:rsidRDefault="00F250A1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4:15 pm</w:t>
            </w:r>
          </w:p>
          <w:p w14:paraId="72A9CBE7" w14:textId="77777777" w:rsidR="00F250A1" w:rsidRDefault="00F250A1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EC2E5D9" w14:textId="77777777" w:rsidR="00A67535" w:rsidRDefault="00A67535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6F540FC" w14:textId="18FCA140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4:</w:t>
            </w:r>
            <w:r w:rsidR="00F250A1">
              <w:rPr>
                <w:rFonts w:ascii="Calibri" w:hAnsi="Calibri"/>
                <w:b/>
                <w:bCs/>
                <w:sz w:val="18"/>
                <w:szCs w:val="18"/>
              </w:rPr>
              <w:t>30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pm</w:t>
            </w:r>
          </w:p>
          <w:p w14:paraId="19CAD54C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5657E9B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0BE8B8E" w14:textId="77777777" w:rsidR="00A67535" w:rsidRDefault="00A67535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1B6CA69" w14:textId="2BF9FF29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5:00 pm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3F86E" w14:textId="7C7191F9" w:rsidR="00F250A1" w:rsidRPr="00BA5421" w:rsidRDefault="00BA5421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  <w:r w:rsidRPr="00BA5421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>Questions to the speakers and</w:t>
            </w:r>
            <w:r w:rsidR="00A67535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 xml:space="preserve"> a joint</w:t>
            </w:r>
            <w:r w:rsidRPr="00BA5421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 xml:space="preserve"> discussion </w:t>
            </w:r>
          </w:p>
          <w:p w14:paraId="051449C1" w14:textId="77777777" w:rsidR="00BA5421" w:rsidRDefault="00BA5421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0C8010A3" w14:textId="26C38577" w:rsidR="007B12E7" w:rsidRPr="00567CCC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D86111"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>Short reflection, thanks and good bye</w:t>
            </w:r>
          </w:p>
          <w:p w14:paraId="280B05AC" w14:textId="77777777" w:rsidR="007B12E7" w:rsidRPr="00567CCC" w:rsidRDefault="007B12E7" w:rsidP="009C614C">
            <w:pPr>
              <w:rPr>
                <w:rFonts w:ascii="Calibri" w:hAnsi="Calibri"/>
                <w:sz w:val="16"/>
                <w:szCs w:val="16"/>
              </w:rPr>
            </w:pPr>
            <w:r w:rsidRPr="005860BA">
              <w:rPr>
                <w:rFonts w:ascii="Calibri" w:hAnsi="Calibri"/>
                <w:sz w:val="16"/>
                <w:szCs w:val="16"/>
                <w:lang w:val="fi-FI"/>
              </w:rPr>
              <w:t>Gil Yaron, Peter Köddermann</w:t>
            </w:r>
            <w:r w:rsidRPr="00567CCC">
              <w:rPr>
                <w:rFonts w:ascii="Calibri" w:hAnsi="Calibri"/>
                <w:sz w:val="16"/>
                <w:szCs w:val="16"/>
              </w:rPr>
              <w:t>, Rotem Zevi</w:t>
            </w:r>
          </w:p>
          <w:p w14:paraId="49E563C3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67E17281" w14:textId="77777777" w:rsidR="00A67535" w:rsidRDefault="00A67535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0031063D" w14:textId="519F5089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  <w:t>End</w:t>
            </w:r>
          </w:p>
          <w:p w14:paraId="73C8EFD4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7EA59585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31660122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31464BE5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70DA6229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04F4B429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3AB046B6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17958857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5E9C2B60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2838DD70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2893EA2E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4D8BAE0B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02A0B2D8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69F9A996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29EBC446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54D587AC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1EC2ADF3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2D97FC4D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3AB6D237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12AB6352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540E0460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38CAAA92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51FE78C2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2A6B7C86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7894F68B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05C338D9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  <w:p w14:paraId="2D68842C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34D53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A2B9E" w14:textId="77777777" w:rsidR="007B12E7" w:rsidRDefault="007B12E7" w:rsidP="009C614C">
            <w:pPr>
              <w:rPr>
                <w:rFonts w:ascii="Calibri" w:hAnsi="Calibri"/>
                <w:b/>
                <w:bCs/>
                <w:sz w:val="18"/>
                <w:szCs w:val="18"/>
                <w:lang w:val="fi-FI"/>
              </w:rPr>
            </w:pPr>
          </w:p>
        </w:tc>
      </w:tr>
    </w:tbl>
    <w:p w14:paraId="2C599E6B" w14:textId="77777777" w:rsidR="007B12E7" w:rsidRPr="004E7DB8" w:rsidRDefault="007B12E7" w:rsidP="007B12E7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516B526C" w14:textId="77777777" w:rsidR="00E85C19" w:rsidRDefault="00A237CA"/>
    <w:sectPr w:rsidR="00E85C19" w:rsidSect="00754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B1EDF" w14:textId="77777777" w:rsidR="00A237CA" w:rsidRDefault="00A237CA">
      <w:r>
        <w:separator/>
      </w:r>
    </w:p>
  </w:endnote>
  <w:endnote w:type="continuationSeparator" w:id="0">
    <w:p w14:paraId="0E60D5B0" w14:textId="77777777" w:rsidR="00A237CA" w:rsidRDefault="00A2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16826" w14:textId="77777777" w:rsidR="00955EDF" w:rsidRDefault="00A237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1206" w14:textId="77777777" w:rsidR="00955EDF" w:rsidRDefault="00A237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76D2F" w14:textId="77777777" w:rsidR="00955EDF" w:rsidRDefault="00A237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1E15B" w14:textId="77777777" w:rsidR="00A237CA" w:rsidRDefault="00A237CA">
      <w:r>
        <w:separator/>
      </w:r>
    </w:p>
  </w:footnote>
  <w:footnote w:type="continuationSeparator" w:id="0">
    <w:p w14:paraId="69CAF7E8" w14:textId="77777777" w:rsidR="00A237CA" w:rsidRDefault="00A2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F3B60" w14:textId="77777777" w:rsidR="00955EDF" w:rsidRDefault="00A237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7613D" w14:textId="77777777" w:rsidR="0033707E" w:rsidRDefault="007D6D9E" w:rsidP="0033707E">
    <w:pPr>
      <w:pStyle w:val="a4"/>
      <w:jc w:val="center"/>
      <w:rPr>
        <w:b/>
        <w:bCs/>
      </w:rPr>
    </w:pPr>
    <w:r>
      <w:t xml:space="preserve">Agenda Brutal Different – </w:t>
    </w:r>
    <w:r w:rsidRPr="00791364">
      <w:rPr>
        <w:b/>
        <w:bCs/>
      </w:rPr>
      <w:t>israeli time</w:t>
    </w:r>
  </w:p>
  <w:p w14:paraId="0B8A1311" w14:textId="77777777" w:rsidR="005873AA" w:rsidRPr="005873AA" w:rsidRDefault="007D6D9E" w:rsidP="0033707E">
    <w:pPr>
      <w:pStyle w:val="a4"/>
      <w:jc w:val="center"/>
      <w:rPr>
        <w:color w:val="FF0000"/>
      </w:rPr>
    </w:pPr>
    <w:r w:rsidRPr="005873AA">
      <w:rPr>
        <w:b/>
        <w:bCs/>
        <w:color w:val="FF0000"/>
      </w:rPr>
      <w:t>INTERNAL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B8ED" w14:textId="77777777" w:rsidR="00955EDF" w:rsidRDefault="00A237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E7"/>
    <w:rsid w:val="00001C0B"/>
    <w:rsid w:val="00076FB9"/>
    <w:rsid w:val="00095E0A"/>
    <w:rsid w:val="000A1FEC"/>
    <w:rsid w:val="000C1A55"/>
    <w:rsid w:val="000D0EAE"/>
    <w:rsid w:val="000F07A3"/>
    <w:rsid w:val="00157747"/>
    <w:rsid w:val="001857F9"/>
    <w:rsid w:val="002259E9"/>
    <w:rsid w:val="00243E28"/>
    <w:rsid w:val="00262E8E"/>
    <w:rsid w:val="002870FD"/>
    <w:rsid w:val="00294BBE"/>
    <w:rsid w:val="00295AA7"/>
    <w:rsid w:val="00325C3A"/>
    <w:rsid w:val="003507C8"/>
    <w:rsid w:val="00351923"/>
    <w:rsid w:val="00373516"/>
    <w:rsid w:val="00374B9C"/>
    <w:rsid w:val="003D4F82"/>
    <w:rsid w:val="003E774A"/>
    <w:rsid w:val="0043094C"/>
    <w:rsid w:val="004622D6"/>
    <w:rsid w:val="00462F55"/>
    <w:rsid w:val="00495186"/>
    <w:rsid w:val="004B6CD3"/>
    <w:rsid w:val="004E1BD5"/>
    <w:rsid w:val="005D5B3F"/>
    <w:rsid w:val="005E4A2A"/>
    <w:rsid w:val="0061090C"/>
    <w:rsid w:val="00624651"/>
    <w:rsid w:val="00637639"/>
    <w:rsid w:val="00645994"/>
    <w:rsid w:val="006870AC"/>
    <w:rsid w:val="00694777"/>
    <w:rsid w:val="00697DDF"/>
    <w:rsid w:val="006B61DF"/>
    <w:rsid w:val="006F50E6"/>
    <w:rsid w:val="006F58D8"/>
    <w:rsid w:val="00702D42"/>
    <w:rsid w:val="007401F6"/>
    <w:rsid w:val="007470EF"/>
    <w:rsid w:val="00751E68"/>
    <w:rsid w:val="007B12E7"/>
    <w:rsid w:val="007B5DA6"/>
    <w:rsid w:val="007D6D9E"/>
    <w:rsid w:val="007E5FCB"/>
    <w:rsid w:val="007F0B63"/>
    <w:rsid w:val="00840C08"/>
    <w:rsid w:val="00855F24"/>
    <w:rsid w:val="008678A9"/>
    <w:rsid w:val="008727BC"/>
    <w:rsid w:val="008807A5"/>
    <w:rsid w:val="00880BE7"/>
    <w:rsid w:val="008C0763"/>
    <w:rsid w:val="008D4B73"/>
    <w:rsid w:val="008F4BA0"/>
    <w:rsid w:val="009004B9"/>
    <w:rsid w:val="00922187"/>
    <w:rsid w:val="00980D88"/>
    <w:rsid w:val="009D3500"/>
    <w:rsid w:val="009D3982"/>
    <w:rsid w:val="00A237CA"/>
    <w:rsid w:val="00A31ECC"/>
    <w:rsid w:val="00A44C31"/>
    <w:rsid w:val="00A67535"/>
    <w:rsid w:val="00A97873"/>
    <w:rsid w:val="00AA5D7C"/>
    <w:rsid w:val="00B07509"/>
    <w:rsid w:val="00B119A3"/>
    <w:rsid w:val="00B22D9D"/>
    <w:rsid w:val="00B37080"/>
    <w:rsid w:val="00BA5421"/>
    <w:rsid w:val="00BC0AE8"/>
    <w:rsid w:val="00BD66F0"/>
    <w:rsid w:val="00C00F81"/>
    <w:rsid w:val="00C13475"/>
    <w:rsid w:val="00C15312"/>
    <w:rsid w:val="00C558CB"/>
    <w:rsid w:val="00C7510E"/>
    <w:rsid w:val="00C76227"/>
    <w:rsid w:val="00CA183D"/>
    <w:rsid w:val="00CD3920"/>
    <w:rsid w:val="00CD63F6"/>
    <w:rsid w:val="00CE5346"/>
    <w:rsid w:val="00CF762C"/>
    <w:rsid w:val="00D01631"/>
    <w:rsid w:val="00D02F7A"/>
    <w:rsid w:val="00D03E43"/>
    <w:rsid w:val="00D235F4"/>
    <w:rsid w:val="00D54510"/>
    <w:rsid w:val="00D771E5"/>
    <w:rsid w:val="00DB57FA"/>
    <w:rsid w:val="00DF7682"/>
    <w:rsid w:val="00E5406C"/>
    <w:rsid w:val="00E561E9"/>
    <w:rsid w:val="00E743B4"/>
    <w:rsid w:val="00ED0493"/>
    <w:rsid w:val="00EE5867"/>
    <w:rsid w:val="00F22AF1"/>
    <w:rsid w:val="00F250A1"/>
    <w:rsid w:val="00F3287E"/>
    <w:rsid w:val="00F71E16"/>
    <w:rsid w:val="00F80781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2611"/>
  <w15:chartTrackingRefBased/>
  <w15:docId w15:val="{E97503DA-E4E7-9447-8F46-75D9EB54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E7"/>
  </w:style>
  <w:style w:type="paragraph" w:styleId="1">
    <w:name w:val="heading 1"/>
    <w:basedOn w:val="a"/>
    <w:link w:val="10"/>
    <w:uiPriority w:val="9"/>
    <w:qFormat/>
    <w:rsid w:val="009004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D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2E7"/>
    <w:pPr>
      <w:tabs>
        <w:tab w:val="center" w:pos="4536"/>
        <w:tab w:val="right" w:pos="9072"/>
      </w:tabs>
    </w:pPr>
  </w:style>
  <w:style w:type="character" w:customStyle="1" w:styleId="a5">
    <w:name w:val="כותרת עליונה תו"/>
    <w:basedOn w:val="a0"/>
    <w:link w:val="a4"/>
    <w:uiPriority w:val="99"/>
    <w:rsid w:val="007B12E7"/>
  </w:style>
  <w:style w:type="paragraph" w:styleId="a6">
    <w:name w:val="footer"/>
    <w:basedOn w:val="a"/>
    <w:link w:val="a7"/>
    <w:uiPriority w:val="99"/>
    <w:unhideWhenUsed/>
    <w:rsid w:val="007B12E7"/>
    <w:pPr>
      <w:tabs>
        <w:tab w:val="center" w:pos="4536"/>
        <w:tab w:val="right" w:pos="9072"/>
      </w:tabs>
    </w:pPr>
  </w:style>
  <w:style w:type="character" w:customStyle="1" w:styleId="a7">
    <w:name w:val="כותרת תחתונה תו"/>
    <w:basedOn w:val="a0"/>
    <w:link w:val="a6"/>
    <w:uiPriority w:val="99"/>
    <w:rsid w:val="007B12E7"/>
  </w:style>
  <w:style w:type="character" w:styleId="a8">
    <w:name w:val="Strong"/>
    <w:basedOn w:val="a0"/>
    <w:uiPriority w:val="22"/>
    <w:qFormat/>
    <w:rsid w:val="00F71E1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8D4B73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9004B9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he-IL"/>
    </w:rPr>
  </w:style>
  <w:style w:type="character" w:customStyle="1" w:styleId="20">
    <w:name w:val="כותרת 2 תו"/>
    <w:basedOn w:val="a0"/>
    <w:link w:val="2"/>
    <w:uiPriority w:val="9"/>
    <w:semiHidden/>
    <w:rsid w:val="00AA5D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a"/>
    <w:rsid w:val="005D5B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he-IL"/>
    </w:rPr>
  </w:style>
  <w:style w:type="character" w:customStyle="1" w:styleId="normaltextrun">
    <w:name w:val="normaltextrun"/>
    <w:basedOn w:val="a0"/>
    <w:rsid w:val="005D5B3F"/>
  </w:style>
  <w:style w:type="character" w:customStyle="1" w:styleId="eop">
    <w:name w:val="eop"/>
    <w:basedOn w:val="a0"/>
    <w:rsid w:val="005D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Beersheb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640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Fania Neumann</dc:creator>
  <cp:keywords/>
  <dc:description/>
  <cp:lastModifiedBy>‏‏משתמש Windows</cp:lastModifiedBy>
  <cp:revision>20</cp:revision>
  <dcterms:created xsi:type="dcterms:W3CDTF">2021-12-30T08:55:00Z</dcterms:created>
  <dcterms:modified xsi:type="dcterms:W3CDTF">2022-01-04T12:55:00Z</dcterms:modified>
</cp:coreProperties>
</file>